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EBACB" w14:textId="4171C0C5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 xml:space="preserve">Protokoll vom </w:t>
      </w:r>
      <w:r w:rsidR="00AA37F7">
        <w:rPr>
          <w:rFonts w:ascii="Times New Roman" w:hAnsi="Times New Roman" w:cs="Times New Roman"/>
          <w:sz w:val="24"/>
          <w:szCs w:val="24"/>
        </w:rPr>
        <w:t>17</w:t>
      </w:r>
      <w:r w:rsidR="00E22065">
        <w:rPr>
          <w:rFonts w:ascii="Times New Roman" w:hAnsi="Times New Roman" w:cs="Times New Roman"/>
          <w:sz w:val="24"/>
          <w:szCs w:val="24"/>
        </w:rPr>
        <w:t>.0</w:t>
      </w:r>
      <w:r w:rsidR="00AA37F7">
        <w:rPr>
          <w:rFonts w:ascii="Times New Roman" w:hAnsi="Times New Roman" w:cs="Times New Roman"/>
          <w:sz w:val="24"/>
          <w:szCs w:val="24"/>
        </w:rPr>
        <w:t>4</w:t>
      </w:r>
      <w:r w:rsidR="00E22065">
        <w:rPr>
          <w:rFonts w:ascii="Times New Roman" w:hAnsi="Times New Roman" w:cs="Times New Roman"/>
          <w:sz w:val="24"/>
          <w:szCs w:val="24"/>
        </w:rPr>
        <w:t>.2025</w:t>
      </w:r>
      <w:r w:rsidRPr="007A7948">
        <w:rPr>
          <w:rFonts w:ascii="Times New Roman" w:hAnsi="Times New Roman" w:cs="Times New Roman"/>
          <w:sz w:val="24"/>
          <w:szCs w:val="24"/>
        </w:rPr>
        <w:t xml:space="preserve"> (1</w:t>
      </w:r>
      <w:r w:rsidR="007417D3">
        <w:rPr>
          <w:rFonts w:ascii="Times New Roman" w:hAnsi="Times New Roman" w:cs="Times New Roman"/>
          <w:sz w:val="24"/>
          <w:szCs w:val="24"/>
        </w:rPr>
        <w:t>9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7417D3">
        <w:rPr>
          <w:rFonts w:ascii="Times New Roman" w:hAnsi="Times New Roman" w:cs="Times New Roman"/>
          <w:sz w:val="24"/>
          <w:szCs w:val="24"/>
        </w:rPr>
        <w:t>00</w:t>
      </w:r>
      <w:r w:rsidRPr="007A7948">
        <w:rPr>
          <w:rFonts w:ascii="Times New Roman" w:hAnsi="Times New Roman" w:cs="Times New Roman"/>
          <w:sz w:val="24"/>
          <w:szCs w:val="24"/>
        </w:rPr>
        <w:t xml:space="preserve"> bis 2</w:t>
      </w:r>
      <w:r w:rsidR="00B77A42">
        <w:rPr>
          <w:rFonts w:ascii="Times New Roman" w:hAnsi="Times New Roman" w:cs="Times New Roman"/>
          <w:sz w:val="24"/>
          <w:szCs w:val="24"/>
        </w:rPr>
        <w:t>0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DA68F0">
        <w:rPr>
          <w:rFonts w:ascii="Times New Roman" w:hAnsi="Times New Roman" w:cs="Times New Roman"/>
          <w:sz w:val="24"/>
          <w:szCs w:val="24"/>
        </w:rPr>
        <w:t>10</w:t>
      </w:r>
      <w:r w:rsidRPr="007A7948">
        <w:rPr>
          <w:rFonts w:ascii="Times New Roman" w:hAnsi="Times New Roman" w:cs="Times New Roman"/>
          <w:sz w:val="24"/>
          <w:szCs w:val="24"/>
        </w:rPr>
        <w:t xml:space="preserve"> Uhr)</w:t>
      </w:r>
    </w:p>
    <w:p w14:paraId="7810F926" w14:textId="029FC600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>Anwesend: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 </w:t>
      </w:r>
      <w:r w:rsidR="001069F6">
        <w:rPr>
          <w:rFonts w:ascii="Times New Roman" w:hAnsi="Times New Roman" w:cs="Times New Roman"/>
          <w:sz w:val="24"/>
          <w:szCs w:val="24"/>
        </w:rPr>
        <w:t>CA,</w:t>
      </w:r>
      <w:r w:rsidR="00C3188A">
        <w:rPr>
          <w:rFonts w:ascii="Times New Roman" w:hAnsi="Times New Roman" w:cs="Times New Roman"/>
          <w:sz w:val="24"/>
          <w:szCs w:val="24"/>
        </w:rPr>
        <w:t xml:space="preserve"> </w:t>
      </w:r>
      <w:r w:rsidR="00AA37F7">
        <w:rPr>
          <w:rFonts w:ascii="Times New Roman" w:hAnsi="Times New Roman" w:cs="Times New Roman"/>
          <w:sz w:val="24"/>
          <w:szCs w:val="24"/>
        </w:rPr>
        <w:t>M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B, </w:t>
      </w:r>
      <w:r w:rsidR="0063514B">
        <w:rPr>
          <w:rFonts w:ascii="Times New Roman" w:hAnsi="Times New Roman" w:cs="Times New Roman"/>
          <w:sz w:val="24"/>
          <w:szCs w:val="24"/>
        </w:rPr>
        <w:t>PJ,</w:t>
      </w:r>
      <w:r w:rsidR="00160C2A">
        <w:rPr>
          <w:rFonts w:ascii="Times New Roman" w:hAnsi="Times New Roman" w:cs="Times New Roman"/>
          <w:sz w:val="24"/>
          <w:szCs w:val="24"/>
        </w:rPr>
        <w:t xml:space="preserve"> </w:t>
      </w:r>
      <w:r w:rsidR="0063514B" w:rsidRPr="007A7948">
        <w:rPr>
          <w:rFonts w:ascii="Times New Roman" w:hAnsi="Times New Roman" w:cs="Times New Roman"/>
          <w:sz w:val="24"/>
          <w:szCs w:val="24"/>
        </w:rPr>
        <w:t>HJE,</w:t>
      </w:r>
      <w:r w:rsidR="0063514B">
        <w:rPr>
          <w:rFonts w:ascii="Times New Roman" w:hAnsi="Times New Roman" w:cs="Times New Roman"/>
          <w:sz w:val="24"/>
          <w:szCs w:val="24"/>
        </w:rPr>
        <w:t xml:space="preserve"> SS, JK </w:t>
      </w:r>
      <w:r w:rsidR="00160C2A">
        <w:rPr>
          <w:rFonts w:ascii="Times New Roman" w:hAnsi="Times New Roman" w:cs="Times New Roman"/>
          <w:sz w:val="24"/>
          <w:szCs w:val="24"/>
        </w:rPr>
        <w:t>(Protokoll)</w:t>
      </w:r>
    </w:p>
    <w:tbl>
      <w:tblPr>
        <w:tblStyle w:val="Tabellen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6314"/>
        <w:gridCol w:w="3437"/>
        <w:gridCol w:w="2211"/>
      </w:tblGrid>
      <w:tr w:rsidR="007A7948" w:rsidRPr="007A7948" w14:paraId="3AC7695D" w14:textId="77777777" w:rsidTr="0063514B">
        <w:trPr>
          <w:trHeight w:val="567"/>
        </w:trPr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32D3A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Bereich</w:t>
            </w:r>
          </w:p>
        </w:tc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ADED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Thema/Aufgabe</w:t>
            </w:r>
          </w:p>
        </w:tc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2BC1C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Koordination/Zuständigkeit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7634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Beschluss Vorstand</w:t>
            </w:r>
          </w:p>
        </w:tc>
      </w:tr>
      <w:tr w:rsidR="007A7948" w:rsidRPr="007A7948" w14:paraId="1DD4A7B6" w14:textId="77777777" w:rsidTr="0063514B">
        <w:trPr>
          <w:trHeight w:val="567"/>
        </w:trPr>
        <w:tc>
          <w:tcPr>
            <w:tcW w:w="2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1E9D5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44A1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A8F7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FD7B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235F0A0B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2A532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Sachspendenlager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82BDB" w14:textId="762A8E37" w:rsidR="007A7948" w:rsidRPr="007A7948" w:rsidRDefault="007A7948" w:rsidP="00B5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74F59" w14:textId="3DB57A88" w:rsidR="007A7948" w:rsidRPr="007A7948" w:rsidRDefault="007A7948" w:rsidP="00D7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CB31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67DEA5FC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10969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2CA92" w14:textId="77777777" w:rsidR="007A7948" w:rsidRPr="007A7948" w:rsidRDefault="007A7948" w:rsidP="00B5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438B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5F2C1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532BC834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FEB2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Deutsch-Sprachförderung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DE8A6" w14:textId="1447738A" w:rsidR="007D4B1C" w:rsidRPr="007A7948" w:rsidRDefault="00C3188A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Sprachförderung findet jetzt wieder im </w:t>
            </w:r>
            <w:proofErr w:type="spellStart"/>
            <w:r w:rsidR="00A524E8"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 w:rsidR="00D4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statt (zu wenig Nachfrage in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31734" w14:textId="540A2243" w:rsidR="007D4B1C" w:rsidRPr="007A7948" w:rsidRDefault="00C3188A" w:rsidP="006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DD2C6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2C2E4C4A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C42C3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A24C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2D73D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2849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36E698C1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18F9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Fahrradwerkstatt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DA1F8" w14:textId="77777777" w:rsidR="007A7948" w:rsidRPr="007A7948" w:rsidRDefault="00974301" w:rsidP="00734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Für die Fahrräder wird eine Spende von mindestens 20 € erwartet. Herr Riehm kann bei höherwertigen Fahrrädern d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erwünschte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Spende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erhöhen.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56FA" w14:textId="7C281611" w:rsidR="007A7948" w:rsidRPr="007A7948" w:rsidRDefault="00974301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46AEB" w14:textId="77777777" w:rsidR="007A7948" w:rsidRPr="007A7948" w:rsidRDefault="00974301" w:rsidP="0097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A7948" w:rsidRPr="007A7948" w14:paraId="3736FCD1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F06B8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19C2E" w14:textId="31E7EC8A" w:rsidR="007A7948" w:rsidRPr="007A7948" w:rsidRDefault="00160C2A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 den hohen Bestand an Fahrrädern in der Werkstatt abzubauen, soll Werbung im Bekanntenkreis gemacht werden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7AA8" w14:textId="37396E15" w:rsidR="007A7948" w:rsidRPr="007A7948" w:rsidRDefault="00160C2A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B793E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56E30E78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BBB9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Öffentlichkeitsarbeit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7EE83" w14:textId="1EE7D085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Bearbeitung von Mails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5F7F3" w14:textId="1AD88989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  <w:r w:rsidR="00237213"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EF87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20393A5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862AD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E50A8" w14:textId="60EFA759" w:rsidR="0076757F" w:rsidRPr="007A7948" w:rsidRDefault="00237213" w:rsidP="00DA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Präsentation der FHG auf Facebook, Instagram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und weitere</w:t>
            </w:r>
            <w:r w:rsidR="00836E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 xml:space="preserve"> Kommunikationsplattformen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; Klärung betr. Löschung der alten Zugänge.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8ED4A" w14:textId="2BFCF0D1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3E275" w14:textId="21AF48E3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CA6DB2" w:rsidRPr="007A7948" w14:paraId="54FB87D1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B9DEB" w14:textId="77777777" w:rsidR="00CA6DB2" w:rsidRPr="007A7948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296C" w14:textId="6EDF0958" w:rsidR="00CA6DB2" w:rsidRDefault="00CA6DB2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Newsletter für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homepage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bis 3 Ausgaben pro Jahr)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FE10A" w14:textId="7D76558C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8F714" w14:textId="77777777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F7" w:rsidRPr="007A7948" w14:paraId="36EC4C58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B8245" w14:textId="77777777" w:rsidR="00AA37F7" w:rsidRPr="007A7948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1454A" w14:textId="64F3EAE7" w:rsidR="00AA37F7" w:rsidRDefault="00AA37F7" w:rsidP="00AA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Aktualisierung des Flyer</w:t>
            </w:r>
            <w:r w:rsidR="00DA68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(250 Exemplare, ab Juli)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C18E0" w14:textId="2F9D9171" w:rsidR="00AA37F7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31FEA" w14:textId="77777777" w:rsidR="00AA37F7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59F1FA86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4056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Pr="0066249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>anstaltungen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917B3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generelle Organisation von Veranstaltungen: </w:t>
            </w:r>
          </w:p>
          <w:p w14:paraId="20EEFA62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Anmeldelisten immer zentral über 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90C9F7" w14:textId="0B08441B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verbindliche Anmeldungen (mit Pfand, z. B. 10 €).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0D860" w14:textId="2CD9ED93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9DE4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DB2" w:rsidRPr="007A7948" w14:paraId="298AF133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319C4B" w14:textId="77777777" w:rsidR="00CA6DB2" w:rsidRPr="007A7948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5EB19" w14:textId="10F46AC0" w:rsidR="00CA6DB2" w:rsidRDefault="00CA6DB2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Zuschuss an Bowling-Gruppe, Silke Blank soll zu diesem Anliegen zu einer Vorstandssitzung eingeladen werden.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8EFAE" w14:textId="13020A3A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FB8A3" w14:textId="0D683203" w:rsidR="00CA6DB2" w:rsidRPr="007A7948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6AAAA05F" w14:textId="77777777" w:rsidTr="004E35E5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C20F5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91F4F" w14:textId="53D782A6" w:rsidR="0076757F" w:rsidRDefault="0076757F" w:rsidP="0054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„10 Jahre Geesthachter Flüchtlingshilfe“; Feierlichkeiten in 2025 im Rahmen des jährlichen Herbstfestes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(12.10.2025)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>; es sollen der Bürgermeister und ein Gründungsmitglied sprechen, Presse soll eingeladen werden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2FE67" w14:textId="2D3B9115" w:rsidR="0076757F" w:rsidRDefault="00A524E8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JK, S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6940D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4E35E5" w:rsidRPr="007A7948" w14:paraId="62AF2F35" w14:textId="77777777" w:rsidTr="004E35E5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FD332" w14:textId="77777777" w:rsidR="004E35E5" w:rsidRPr="007A7948" w:rsidRDefault="004E35E5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5F950" w14:textId="2F8C5A8C" w:rsidR="004E35E5" w:rsidRDefault="004E35E5" w:rsidP="0055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Fahrradschule soll auf dem Parkplatz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BvS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-Schule durchgeführt werden (Herr Benn). Geplant ist der Start für den </w:t>
            </w:r>
            <w:r w:rsidR="00550649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A24DE" w14:textId="51C0A34A" w:rsidR="004E35E5" w:rsidRDefault="004E35E5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511F9" w14:textId="77777777" w:rsidR="004E35E5" w:rsidRDefault="004E35E5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5875135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0FAFEA" w14:textId="567ABBA2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Spielplatz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C92AD" w14:textId="33853F82" w:rsidR="0076757F" w:rsidRPr="007A7948" w:rsidRDefault="00154FF1" w:rsidP="0074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ist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geklärt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dass die Stadt die restlichen Arbeiten (Erdarbeiten, Zaun) und die TÜV-Abnahme übernimmt. Die Eröffnung des Spielplatzes könnte dann im Herbst erfolgen. PJ klärt mit Jana Glücksstadt (DRK) die Absicherung des Geländes bis dahin.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DB8D" w14:textId="08E86516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JK,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43A8EDC" w14:textId="164E53D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153A6D91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33C7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7AE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14D6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5623FE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D280C46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15AF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Vorstand/Internes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5BB5E" w14:textId="2C8CB5CC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Kontostand: ca.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  <w:p w14:paraId="356EDBC0" w14:textId="79B1FB75" w:rsidR="0076757F" w:rsidRPr="007A7948" w:rsidRDefault="0076757F" w:rsidP="00DA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 erwarten</w:t>
            </w:r>
            <w:r w:rsidR="00A23630">
              <w:rPr>
                <w:rFonts w:ascii="Times New Roman" w:hAnsi="Times New Roman" w:cs="Times New Roman"/>
                <w:sz w:val="24"/>
                <w:szCs w:val="24"/>
              </w:rPr>
              <w:t xml:space="preserve"> für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Ca. 1.350 aus Mitgliedsbeiträgen und 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Euro aus Zuschüssen der Stadt Geesthacht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1344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586F9EB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070D8061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BABB4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6DCCE" w14:textId="2021D111" w:rsidR="0076757F" w:rsidRDefault="007417D3" w:rsidP="0074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Wechsel zur SKAT-Bank (gebührenfrei) ist in Arbeit.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17817" w14:textId="773536F7" w:rsidR="0076757F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118FF79" w14:textId="0BB2616C" w:rsidR="0076757F" w:rsidRPr="007A794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4E0FBA3C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2BE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AE771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Abrechnung ausschließlich für Fahrten zur Ausländerbehörde nach Ratzeburg möglich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D834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9C1776F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 bei zwei Enthaltungen</w:t>
            </w:r>
          </w:p>
        </w:tc>
      </w:tr>
      <w:tr w:rsidR="006E328C" w:rsidRPr="007A7948" w14:paraId="4CF58F09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B3D32" w14:textId="77777777" w:rsidR="006E328C" w:rsidRPr="007A7948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76BB9" w14:textId="7D04A846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Individuelle Hilfen in Notsituationen: es können bis zu 1.000 € als zinsloser Überbrückungskredit vergeben werden.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C79C4" w14:textId="77777777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7081AB6" w14:textId="206D175F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6D58160D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872A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2545E" w14:textId="53F059C1" w:rsidR="0076757F" w:rsidRDefault="007417D3" w:rsidP="005C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 soll im Sommer ein „Tag für Mitglieder“ im</w:t>
            </w:r>
            <w:r w:rsidR="005C66CD">
              <w:rPr>
                <w:rFonts w:ascii="Times New Roman" w:hAnsi="Times New Roman" w:cs="Times New Roman"/>
                <w:sz w:val="24"/>
                <w:szCs w:val="24"/>
              </w:rPr>
              <w:t xml:space="preserve"> Treffpunkt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stattfinden.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B77BD" w14:textId="673FB534" w:rsidR="0076757F" w:rsidRDefault="007417D3" w:rsidP="005C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CA, </w:t>
            </w:r>
            <w:r w:rsidR="005C66CD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bookmarkStart w:id="0" w:name="_GoBack"/>
            <w:bookmarkEnd w:id="0"/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27DD3C1E" w14:textId="6F9A2119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18" w:rsidRPr="007A7948" w14:paraId="76E6D07C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63003" w14:textId="77777777" w:rsidR="00213418" w:rsidRPr="007A794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CE08D" w14:textId="23B38D89" w:rsidR="00213418" w:rsidRPr="00AC372F" w:rsidRDefault="007417D3" w:rsidP="0074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Beitragsbefreiung für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Selo</w:t>
            </w:r>
            <w:proofErr w:type="spellEnd"/>
          </w:p>
        </w:tc>
        <w:tc>
          <w:tcPr>
            <w:tcW w:w="3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F6CAD" w14:textId="3A8557E6" w:rsidR="0021341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B8C83F" w14:textId="34661C54" w:rsidR="00213418" w:rsidRPr="007A7948" w:rsidRDefault="007417D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60B9EA89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D1AE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2DBD8" w14:textId="24ECC645" w:rsidR="0076757F" w:rsidRPr="007A7948" w:rsidRDefault="0076757F" w:rsidP="0074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nächstes Treffen: </w:t>
            </w:r>
            <w:r w:rsidR="004E3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41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.2025, 19:00 Uhr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8F3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A479B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772D1" w14:textId="77777777" w:rsidR="00F63A6D" w:rsidRDefault="005C66CD" w:rsidP="00EC1E32"/>
    <w:sectPr w:rsidR="00F63A6D" w:rsidSect="006624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1"/>
    <w:rsid w:val="00002C0B"/>
    <w:rsid w:val="00045F2F"/>
    <w:rsid w:val="0005343E"/>
    <w:rsid w:val="000771C7"/>
    <w:rsid w:val="00081695"/>
    <w:rsid w:val="000F0F05"/>
    <w:rsid w:val="001069F6"/>
    <w:rsid w:val="001302A9"/>
    <w:rsid w:val="00154FF1"/>
    <w:rsid w:val="00160C2A"/>
    <w:rsid w:val="001741E4"/>
    <w:rsid w:val="001856A9"/>
    <w:rsid w:val="001A38AC"/>
    <w:rsid w:val="001A4F02"/>
    <w:rsid w:val="001B3289"/>
    <w:rsid w:val="001C6D9C"/>
    <w:rsid w:val="001E1B31"/>
    <w:rsid w:val="001E7E85"/>
    <w:rsid w:val="00210B61"/>
    <w:rsid w:val="00211259"/>
    <w:rsid w:val="00213418"/>
    <w:rsid w:val="00217634"/>
    <w:rsid w:val="00226F4C"/>
    <w:rsid w:val="0023121A"/>
    <w:rsid w:val="00237213"/>
    <w:rsid w:val="002A3DDD"/>
    <w:rsid w:val="002E0BB6"/>
    <w:rsid w:val="00321A77"/>
    <w:rsid w:val="00327505"/>
    <w:rsid w:val="003443FF"/>
    <w:rsid w:val="003C2708"/>
    <w:rsid w:val="003C5616"/>
    <w:rsid w:val="003C7F89"/>
    <w:rsid w:val="003E5E22"/>
    <w:rsid w:val="003F4DCD"/>
    <w:rsid w:val="004169BB"/>
    <w:rsid w:val="00462E57"/>
    <w:rsid w:val="00490867"/>
    <w:rsid w:val="00496925"/>
    <w:rsid w:val="004C383C"/>
    <w:rsid w:val="004D31D5"/>
    <w:rsid w:val="004E35E5"/>
    <w:rsid w:val="00535D6C"/>
    <w:rsid w:val="00543017"/>
    <w:rsid w:val="00550649"/>
    <w:rsid w:val="00565C61"/>
    <w:rsid w:val="005C66CD"/>
    <w:rsid w:val="005D03E0"/>
    <w:rsid w:val="005D06BB"/>
    <w:rsid w:val="005F423B"/>
    <w:rsid w:val="00600AC5"/>
    <w:rsid w:val="006144A8"/>
    <w:rsid w:val="0063514B"/>
    <w:rsid w:val="00662493"/>
    <w:rsid w:val="006E328C"/>
    <w:rsid w:val="006E368B"/>
    <w:rsid w:val="007046E0"/>
    <w:rsid w:val="00733F55"/>
    <w:rsid w:val="00734287"/>
    <w:rsid w:val="007417D3"/>
    <w:rsid w:val="0076757F"/>
    <w:rsid w:val="00771A4C"/>
    <w:rsid w:val="00797683"/>
    <w:rsid w:val="007A7948"/>
    <w:rsid w:val="007A79ED"/>
    <w:rsid w:val="007D4B1C"/>
    <w:rsid w:val="00836E60"/>
    <w:rsid w:val="00874CE8"/>
    <w:rsid w:val="00876208"/>
    <w:rsid w:val="00880B06"/>
    <w:rsid w:val="00882922"/>
    <w:rsid w:val="008A1CF1"/>
    <w:rsid w:val="008E1E1D"/>
    <w:rsid w:val="00974301"/>
    <w:rsid w:val="0098689D"/>
    <w:rsid w:val="00993138"/>
    <w:rsid w:val="009C4007"/>
    <w:rsid w:val="00A23630"/>
    <w:rsid w:val="00A33E90"/>
    <w:rsid w:val="00A41320"/>
    <w:rsid w:val="00A524E8"/>
    <w:rsid w:val="00A87173"/>
    <w:rsid w:val="00AA2F5F"/>
    <w:rsid w:val="00AA37F7"/>
    <w:rsid w:val="00AA5554"/>
    <w:rsid w:val="00AC372F"/>
    <w:rsid w:val="00B17646"/>
    <w:rsid w:val="00B541A2"/>
    <w:rsid w:val="00B565C0"/>
    <w:rsid w:val="00B77A42"/>
    <w:rsid w:val="00BA0859"/>
    <w:rsid w:val="00BB05DB"/>
    <w:rsid w:val="00BF538C"/>
    <w:rsid w:val="00C11746"/>
    <w:rsid w:val="00C16BD2"/>
    <w:rsid w:val="00C3188A"/>
    <w:rsid w:val="00C623E0"/>
    <w:rsid w:val="00CA6DB2"/>
    <w:rsid w:val="00CA7323"/>
    <w:rsid w:val="00CB670D"/>
    <w:rsid w:val="00CC4823"/>
    <w:rsid w:val="00CD2B05"/>
    <w:rsid w:val="00CF1BE0"/>
    <w:rsid w:val="00D0745F"/>
    <w:rsid w:val="00D4047E"/>
    <w:rsid w:val="00D43F95"/>
    <w:rsid w:val="00D5164A"/>
    <w:rsid w:val="00D6217C"/>
    <w:rsid w:val="00D718FC"/>
    <w:rsid w:val="00DA68F0"/>
    <w:rsid w:val="00DC20C2"/>
    <w:rsid w:val="00DC6550"/>
    <w:rsid w:val="00DD56D3"/>
    <w:rsid w:val="00DF79C4"/>
    <w:rsid w:val="00E22065"/>
    <w:rsid w:val="00E524BE"/>
    <w:rsid w:val="00E62CE1"/>
    <w:rsid w:val="00E94CD3"/>
    <w:rsid w:val="00EA6097"/>
    <w:rsid w:val="00EB52FE"/>
    <w:rsid w:val="00EC1E32"/>
    <w:rsid w:val="00EC213E"/>
    <w:rsid w:val="00EE2098"/>
    <w:rsid w:val="00F12329"/>
    <w:rsid w:val="00F14BB1"/>
    <w:rsid w:val="00FB7BAB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E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8DC6-94D2-465A-9373-135FCF8B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Kalke</dc:creator>
  <cp:lastModifiedBy>Jens Kalke</cp:lastModifiedBy>
  <cp:revision>8</cp:revision>
  <cp:lastPrinted>2025-01-29T10:24:00Z</cp:lastPrinted>
  <dcterms:created xsi:type="dcterms:W3CDTF">2025-04-22T12:33:00Z</dcterms:created>
  <dcterms:modified xsi:type="dcterms:W3CDTF">2025-04-23T08:39:00Z</dcterms:modified>
</cp:coreProperties>
</file>