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EBACB" w14:textId="0B2AE3D1" w:rsidR="00B17646" w:rsidRPr="007A7948" w:rsidRDefault="00B17646">
      <w:pPr>
        <w:rPr>
          <w:rFonts w:ascii="Times New Roman" w:hAnsi="Times New Roman" w:cs="Times New Roman"/>
          <w:sz w:val="24"/>
          <w:szCs w:val="24"/>
        </w:rPr>
      </w:pPr>
      <w:r w:rsidRPr="007A7948">
        <w:rPr>
          <w:rFonts w:ascii="Times New Roman" w:hAnsi="Times New Roman" w:cs="Times New Roman"/>
          <w:sz w:val="24"/>
          <w:szCs w:val="24"/>
        </w:rPr>
        <w:t xml:space="preserve">Protokoll vom </w:t>
      </w:r>
      <w:r w:rsidR="00AA37F7">
        <w:rPr>
          <w:rFonts w:ascii="Times New Roman" w:hAnsi="Times New Roman" w:cs="Times New Roman"/>
          <w:sz w:val="24"/>
          <w:szCs w:val="24"/>
        </w:rPr>
        <w:t>1</w:t>
      </w:r>
      <w:r w:rsidR="00686F43">
        <w:rPr>
          <w:rFonts w:ascii="Times New Roman" w:hAnsi="Times New Roman" w:cs="Times New Roman"/>
          <w:sz w:val="24"/>
          <w:szCs w:val="24"/>
        </w:rPr>
        <w:t>2</w:t>
      </w:r>
      <w:r w:rsidR="00E22065">
        <w:rPr>
          <w:rFonts w:ascii="Times New Roman" w:hAnsi="Times New Roman" w:cs="Times New Roman"/>
          <w:sz w:val="24"/>
          <w:szCs w:val="24"/>
        </w:rPr>
        <w:t>.0</w:t>
      </w:r>
      <w:r w:rsidR="00686F43">
        <w:rPr>
          <w:rFonts w:ascii="Times New Roman" w:hAnsi="Times New Roman" w:cs="Times New Roman"/>
          <w:sz w:val="24"/>
          <w:szCs w:val="24"/>
        </w:rPr>
        <w:t>6</w:t>
      </w:r>
      <w:r w:rsidR="00E22065">
        <w:rPr>
          <w:rFonts w:ascii="Times New Roman" w:hAnsi="Times New Roman" w:cs="Times New Roman"/>
          <w:sz w:val="24"/>
          <w:szCs w:val="24"/>
        </w:rPr>
        <w:t>.2025</w:t>
      </w:r>
      <w:r w:rsidRPr="007A7948">
        <w:rPr>
          <w:rFonts w:ascii="Times New Roman" w:hAnsi="Times New Roman" w:cs="Times New Roman"/>
          <w:sz w:val="24"/>
          <w:szCs w:val="24"/>
        </w:rPr>
        <w:t xml:space="preserve"> (1</w:t>
      </w:r>
      <w:r w:rsidR="007417D3">
        <w:rPr>
          <w:rFonts w:ascii="Times New Roman" w:hAnsi="Times New Roman" w:cs="Times New Roman"/>
          <w:sz w:val="24"/>
          <w:szCs w:val="24"/>
        </w:rPr>
        <w:t>9</w:t>
      </w:r>
      <w:r w:rsidRPr="007A7948">
        <w:rPr>
          <w:rFonts w:ascii="Times New Roman" w:hAnsi="Times New Roman" w:cs="Times New Roman"/>
          <w:sz w:val="24"/>
          <w:szCs w:val="24"/>
        </w:rPr>
        <w:t>:</w:t>
      </w:r>
      <w:r w:rsidR="007417D3">
        <w:rPr>
          <w:rFonts w:ascii="Times New Roman" w:hAnsi="Times New Roman" w:cs="Times New Roman"/>
          <w:sz w:val="24"/>
          <w:szCs w:val="24"/>
        </w:rPr>
        <w:t>00</w:t>
      </w:r>
      <w:r w:rsidRPr="007A7948">
        <w:rPr>
          <w:rFonts w:ascii="Times New Roman" w:hAnsi="Times New Roman" w:cs="Times New Roman"/>
          <w:sz w:val="24"/>
          <w:szCs w:val="24"/>
        </w:rPr>
        <w:t xml:space="preserve"> bis 2</w:t>
      </w:r>
      <w:r w:rsidR="00B77A42">
        <w:rPr>
          <w:rFonts w:ascii="Times New Roman" w:hAnsi="Times New Roman" w:cs="Times New Roman"/>
          <w:sz w:val="24"/>
          <w:szCs w:val="24"/>
        </w:rPr>
        <w:t>0</w:t>
      </w:r>
      <w:r w:rsidRPr="007A7948">
        <w:rPr>
          <w:rFonts w:ascii="Times New Roman" w:hAnsi="Times New Roman" w:cs="Times New Roman"/>
          <w:sz w:val="24"/>
          <w:szCs w:val="24"/>
        </w:rPr>
        <w:t>:</w:t>
      </w:r>
      <w:r w:rsidR="00686F43">
        <w:rPr>
          <w:rFonts w:ascii="Times New Roman" w:hAnsi="Times New Roman" w:cs="Times New Roman"/>
          <w:sz w:val="24"/>
          <w:szCs w:val="24"/>
        </w:rPr>
        <w:t>5</w:t>
      </w:r>
      <w:r w:rsidR="00DA68F0">
        <w:rPr>
          <w:rFonts w:ascii="Times New Roman" w:hAnsi="Times New Roman" w:cs="Times New Roman"/>
          <w:sz w:val="24"/>
          <w:szCs w:val="24"/>
        </w:rPr>
        <w:t>0</w:t>
      </w:r>
      <w:r w:rsidRPr="007A7948">
        <w:rPr>
          <w:rFonts w:ascii="Times New Roman" w:hAnsi="Times New Roman" w:cs="Times New Roman"/>
          <w:sz w:val="24"/>
          <w:szCs w:val="24"/>
        </w:rPr>
        <w:t xml:space="preserve"> Uhr)</w:t>
      </w:r>
    </w:p>
    <w:p w14:paraId="7810F926" w14:textId="423B2A4A" w:rsidR="00B17646" w:rsidRPr="007A7948" w:rsidRDefault="00B17646">
      <w:pPr>
        <w:rPr>
          <w:rFonts w:ascii="Times New Roman" w:hAnsi="Times New Roman" w:cs="Times New Roman"/>
          <w:sz w:val="24"/>
          <w:szCs w:val="24"/>
        </w:rPr>
      </w:pPr>
      <w:r w:rsidRPr="007A7948">
        <w:rPr>
          <w:rFonts w:ascii="Times New Roman" w:hAnsi="Times New Roman" w:cs="Times New Roman"/>
          <w:sz w:val="24"/>
          <w:szCs w:val="24"/>
        </w:rPr>
        <w:t>Anwesend:</w:t>
      </w:r>
      <w:r w:rsidR="00797683" w:rsidRPr="007A7948">
        <w:rPr>
          <w:rFonts w:ascii="Times New Roman" w:hAnsi="Times New Roman" w:cs="Times New Roman"/>
          <w:sz w:val="24"/>
          <w:szCs w:val="24"/>
        </w:rPr>
        <w:t xml:space="preserve"> </w:t>
      </w:r>
      <w:r w:rsidR="001069F6">
        <w:rPr>
          <w:rFonts w:ascii="Times New Roman" w:hAnsi="Times New Roman" w:cs="Times New Roman"/>
          <w:sz w:val="24"/>
          <w:szCs w:val="24"/>
        </w:rPr>
        <w:t>CA,</w:t>
      </w:r>
      <w:r w:rsidR="00C3188A">
        <w:rPr>
          <w:rFonts w:ascii="Times New Roman" w:hAnsi="Times New Roman" w:cs="Times New Roman"/>
          <w:sz w:val="24"/>
          <w:szCs w:val="24"/>
        </w:rPr>
        <w:t xml:space="preserve"> </w:t>
      </w:r>
      <w:r w:rsidR="00AA37F7">
        <w:rPr>
          <w:rFonts w:ascii="Times New Roman" w:hAnsi="Times New Roman" w:cs="Times New Roman"/>
          <w:sz w:val="24"/>
          <w:szCs w:val="24"/>
        </w:rPr>
        <w:t>M</w:t>
      </w:r>
      <w:r w:rsidR="00797683" w:rsidRPr="007A7948">
        <w:rPr>
          <w:rFonts w:ascii="Times New Roman" w:hAnsi="Times New Roman" w:cs="Times New Roman"/>
          <w:sz w:val="24"/>
          <w:szCs w:val="24"/>
        </w:rPr>
        <w:t xml:space="preserve">B, </w:t>
      </w:r>
      <w:r w:rsidR="0063514B">
        <w:rPr>
          <w:rFonts w:ascii="Times New Roman" w:hAnsi="Times New Roman" w:cs="Times New Roman"/>
          <w:sz w:val="24"/>
          <w:szCs w:val="24"/>
        </w:rPr>
        <w:t>PJ,</w:t>
      </w:r>
      <w:r w:rsidR="00160C2A">
        <w:rPr>
          <w:rFonts w:ascii="Times New Roman" w:hAnsi="Times New Roman" w:cs="Times New Roman"/>
          <w:sz w:val="24"/>
          <w:szCs w:val="24"/>
        </w:rPr>
        <w:t xml:space="preserve"> </w:t>
      </w:r>
      <w:r w:rsidR="0063514B" w:rsidRPr="007A7948">
        <w:rPr>
          <w:rFonts w:ascii="Times New Roman" w:hAnsi="Times New Roman" w:cs="Times New Roman"/>
          <w:sz w:val="24"/>
          <w:szCs w:val="24"/>
        </w:rPr>
        <w:t>HJE,</w:t>
      </w:r>
      <w:r w:rsidR="0063514B">
        <w:rPr>
          <w:rFonts w:ascii="Times New Roman" w:hAnsi="Times New Roman" w:cs="Times New Roman"/>
          <w:sz w:val="24"/>
          <w:szCs w:val="24"/>
        </w:rPr>
        <w:t xml:space="preserve"> SS, </w:t>
      </w:r>
      <w:r w:rsidR="0095686E">
        <w:rPr>
          <w:rFonts w:ascii="Times New Roman" w:hAnsi="Times New Roman" w:cs="Times New Roman"/>
          <w:sz w:val="24"/>
          <w:szCs w:val="24"/>
        </w:rPr>
        <w:t>MP</w:t>
      </w:r>
      <w:r w:rsidR="0095686E">
        <w:rPr>
          <w:rFonts w:ascii="Times New Roman" w:hAnsi="Times New Roman" w:cs="Times New Roman"/>
          <w:sz w:val="24"/>
          <w:szCs w:val="24"/>
        </w:rPr>
        <w:t xml:space="preserve">, </w:t>
      </w:r>
      <w:r w:rsidR="0063514B">
        <w:rPr>
          <w:rFonts w:ascii="Times New Roman" w:hAnsi="Times New Roman" w:cs="Times New Roman"/>
          <w:sz w:val="24"/>
          <w:szCs w:val="24"/>
        </w:rPr>
        <w:t>JK</w:t>
      </w:r>
      <w:r w:rsidR="00686F4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160C2A">
        <w:rPr>
          <w:rFonts w:ascii="Times New Roman" w:hAnsi="Times New Roman" w:cs="Times New Roman"/>
          <w:sz w:val="24"/>
          <w:szCs w:val="24"/>
        </w:rPr>
        <w:t>(Protokoll)</w:t>
      </w:r>
    </w:p>
    <w:tbl>
      <w:tblPr>
        <w:tblStyle w:val="Tabellenraster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824"/>
        <w:gridCol w:w="6640"/>
        <w:gridCol w:w="3111"/>
        <w:gridCol w:w="2211"/>
      </w:tblGrid>
      <w:tr w:rsidR="007A7948" w:rsidRPr="007A7948" w14:paraId="3AC7695D" w14:textId="77777777" w:rsidTr="001C4838">
        <w:trPr>
          <w:trHeight w:val="567"/>
        </w:trPr>
        <w:tc>
          <w:tcPr>
            <w:tcW w:w="28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332D3A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Bereich</w:t>
            </w:r>
          </w:p>
        </w:tc>
        <w:tc>
          <w:tcPr>
            <w:tcW w:w="66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5ADED0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Thema/Aufgabe</w:t>
            </w:r>
          </w:p>
        </w:tc>
        <w:tc>
          <w:tcPr>
            <w:tcW w:w="3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22BC1C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Koordination/Zuständigkeit</w:t>
            </w:r>
          </w:p>
        </w:tc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976340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Beschluss Vorstand</w:t>
            </w:r>
          </w:p>
        </w:tc>
      </w:tr>
      <w:tr w:rsidR="007A7948" w:rsidRPr="007A7948" w14:paraId="1DD4A7B6" w14:textId="77777777" w:rsidTr="001C4838">
        <w:trPr>
          <w:trHeight w:val="567"/>
        </w:trPr>
        <w:tc>
          <w:tcPr>
            <w:tcW w:w="28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1E9D5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44A13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6A8F7F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0FD7BF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48" w:rsidRPr="007A7948" w14:paraId="235F0A0B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32A532" w14:textId="70C2989C" w:rsidR="007A7948" w:rsidRPr="007A7948" w:rsidRDefault="001C483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Förderzentrum</w:t>
            </w: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F82BDB" w14:textId="59DAE753" w:rsidR="007A7948" w:rsidRPr="007A7948" w:rsidRDefault="001C4838" w:rsidP="001C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Schaukästen und Schilder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die auf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die Angebote des Treffpunkts hinweisen,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sollen zukünftig mit „Flüchtling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hilfe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Geesthacht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egrations-Treffpunkt“ beschrieben werden. Die konkrete Umsetzung obliegt den verantwortlichen Personen im Treffpunkt.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B74F59" w14:textId="4AEACEF6" w:rsidR="007A7948" w:rsidRPr="007A7948" w:rsidRDefault="001C4838" w:rsidP="00D71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BCB31" w14:textId="09743A3C" w:rsidR="007A7948" w:rsidRPr="007A7948" w:rsidRDefault="001C483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</w:p>
        </w:tc>
      </w:tr>
      <w:tr w:rsidR="007A7948" w:rsidRPr="007A7948" w14:paraId="67DEA5FC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110969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A2CA92" w14:textId="77777777" w:rsidR="007A7948" w:rsidRPr="007A7948" w:rsidRDefault="007A7948" w:rsidP="00B54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42438B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25F2C1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1C" w:rsidRPr="007A7948" w14:paraId="532BC834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7FEB2E" w14:textId="77777777" w:rsidR="007D4B1C" w:rsidRPr="007A7948" w:rsidRDefault="007D4B1C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Deutsch-Sprachförderung</w:t>
            </w: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6DE8A6" w14:textId="1447738A" w:rsidR="007D4B1C" w:rsidRPr="007A7948" w:rsidRDefault="00C3188A" w:rsidP="00A52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Die Sprachförderung findet jetzt wieder im </w:t>
            </w:r>
            <w:proofErr w:type="spellStart"/>
            <w:r w:rsidR="00A524E8">
              <w:rPr>
                <w:rFonts w:ascii="Times New Roman" w:hAnsi="Times New Roman" w:cs="Times New Roman"/>
                <w:sz w:val="24"/>
                <w:szCs w:val="24"/>
              </w:rPr>
              <w:t>TreffPunkt</w:t>
            </w:r>
            <w:proofErr w:type="spellEnd"/>
            <w:r w:rsidR="00D40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statt (zu wenig Nachfrage in der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Mercatorstr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31734" w14:textId="540A2243" w:rsidR="007D4B1C" w:rsidRPr="007A7948" w:rsidRDefault="00C3188A" w:rsidP="0060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DD2C6" w14:textId="77777777" w:rsidR="007D4B1C" w:rsidRPr="007A7948" w:rsidRDefault="007D4B1C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B1C" w:rsidRPr="007A7948" w14:paraId="2C2E4C4A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AC42C3" w14:textId="77777777" w:rsidR="007D4B1C" w:rsidRPr="007A7948" w:rsidRDefault="007D4B1C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8A24CE" w14:textId="77777777" w:rsidR="007D4B1C" w:rsidRPr="007A7948" w:rsidRDefault="007D4B1C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B2D73D" w14:textId="77777777" w:rsidR="007D4B1C" w:rsidRPr="007A7948" w:rsidRDefault="007D4B1C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F82849" w14:textId="77777777" w:rsidR="007D4B1C" w:rsidRPr="007A7948" w:rsidRDefault="007D4B1C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948" w:rsidRPr="007A7948" w14:paraId="36E698C1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318F93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Fahrradwerkstatt</w:t>
            </w: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5DA1F8" w14:textId="77777777" w:rsidR="007A7948" w:rsidRPr="007A7948" w:rsidRDefault="00974301" w:rsidP="00734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Für die Fahrräder wird eine Spende von mindestens 20 € erwartet. Herr Riehm kann bei höherwertigen Fahrrädern d</w:t>
            </w:r>
            <w:r w:rsidR="00734287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4287">
              <w:rPr>
                <w:rFonts w:ascii="Times New Roman" w:hAnsi="Times New Roman" w:cs="Times New Roman"/>
                <w:sz w:val="24"/>
                <w:szCs w:val="24"/>
              </w:rPr>
              <w:t xml:space="preserve">erwünschte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Spende</w:t>
            </w:r>
            <w:r w:rsidR="00734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erhöhen.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1B56FA" w14:textId="7C281611" w:rsidR="007A7948" w:rsidRPr="007A7948" w:rsidRDefault="00974301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PJ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E46AEB" w14:textId="77777777" w:rsidR="007A7948" w:rsidRPr="007A7948" w:rsidRDefault="00974301" w:rsidP="00974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</w:p>
        </w:tc>
      </w:tr>
      <w:tr w:rsidR="007A7948" w:rsidRPr="007A7948" w14:paraId="3736FCD1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7F06B8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319C2E" w14:textId="31E7EC8A" w:rsidR="007A7948" w:rsidRPr="007A7948" w:rsidRDefault="00160C2A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Um den hohen Bestand an Fahrrädern in der Werkstatt abzubauen, soll Werbung im Bekanntenkreis gemacht werden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417AA8" w14:textId="37396E15" w:rsidR="007A7948" w:rsidRPr="007A7948" w:rsidRDefault="00160C2A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0B793E" w14:textId="77777777" w:rsidR="007A7948" w:rsidRPr="007A7948" w:rsidRDefault="007A7948" w:rsidP="009C40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56E30E78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BBBB93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t>Öffentlichkeitsarbeit</w:t>
            </w: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7EE83" w14:textId="1EE7D085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Bearbeitung von Mails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5F7F3" w14:textId="1AD88989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PJ</w:t>
            </w:r>
            <w:r w:rsidR="00237213">
              <w:rPr>
                <w:rFonts w:ascii="Times New Roman" w:hAnsi="Times New Roman" w:cs="Times New Roman"/>
                <w:sz w:val="24"/>
                <w:szCs w:val="24"/>
              </w:rPr>
              <w:t>, HJE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5EF87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420393A5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5862AD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E50A8" w14:textId="60EFA759" w:rsidR="0076757F" w:rsidRPr="007A7948" w:rsidRDefault="00237213" w:rsidP="00DA68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Präsentation der FHG auf Facebook, Instagram </w:t>
            </w:r>
            <w:r w:rsidR="00A524E8">
              <w:rPr>
                <w:rFonts w:ascii="Times New Roman" w:hAnsi="Times New Roman" w:cs="Times New Roman"/>
                <w:sz w:val="24"/>
                <w:szCs w:val="24"/>
              </w:rPr>
              <w:t>und weitere</w:t>
            </w:r>
            <w:r w:rsidR="00836E60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A524E8">
              <w:rPr>
                <w:rFonts w:ascii="Times New Roman" w:hAnsi="Times New Roman" w:cs="Times New Roman"/>
                <w:sz w:val="24"/>
                <w:szCs w:val="24"/>
              </w:rPr>
              <w:t xml:space="preserve"> Kommunikationsplattformen</w:t>
            </w:r>
            <w:r w:rsidR="00CA6DB2">
              <w:rPr>
                <w:rFonts w:ascii="Times New Roman" w:hAnsi="Times New Roman" w:cs="Times New Roman"/>
                <w:sz w:val="24"/>
                <w:szCs w:val="24"/>
              </w:rPr>
              <w:t>; Klärung betr. Löschung der alten Zugänge.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F8ED4A" w14:textId="2BFCF0D1" w:rsidR="0076757F" w:rsidRPr="007A7948" w:rsidRDefault="00237213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B3E275" w14:textId="21AF48E3" w:rsidR="0076757F" w:rsidRPr="007A7948" w:rsidRDefault="00237213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</w:p>
        </w:tc>
      </w:tr>
      <w:tr w:rsidR="00CA6DB2" w:rsidRPr="007A7948" w14:paraId="54FB87D1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B9DEB" w14:textId="77777777" w:rsidR="00CA6DB2" w:rsidRPr="007A7948" w:rsidRDefault="00CA6DB2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76296C" w14:textId="6EDF0958" w:rsidR="00CA6DB2" w:rsidRDefault="00CA6DB2" w:rsidP="00CA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Newsletter für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homepage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bis 3 Ausgaben pro Jahr)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1FE10A" w14:textId="7D76558C" w:rsidR="00CA6DB2" w:rsidRDefault="00CA6DB2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PJ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08F714" w14:textId="77777777" w:rsidR="00CA6DB2" w:rsidRDefault="00CA6DB2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7F7" w:rsidRPr="007A7948" w14:paraId="36EC4C58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DB8245" w14:textId="77777777" w:rsidR="00AA37F7" w:rsidRPr="007A7948" w:rsidRDefault="00AA37F7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21454A" w14:textId="64F3EAE7" w:rsidR="00AA37F7" w:rsidRDefault="00AA37F7" w:rsidP="00AA3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Aktualisierung des Flyer</w:t>
            </w:r>
            <w:r w:rsidR="00DA68F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(250 Exemplare, ab Juli)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6C18E0" w14:textId="2F9D9171" w:rsidR="00AA37F7" w:rsidRDefault="00AA37F7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PJ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031FEA" w14:textId="77777777" w:rsidR="00AA37F7" w:rsidRDefault="00AA37F7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F43" w:rsidRPr="007A7948" w14:paraId="5FACB861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E6ED95" w14:textId="77777777" w:rsidR="00686F43" w:rsidRPr="007A7948" w:rsidRDefault="00686F43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354AA3" w14:textId="17D713C0" w:rsidR="00431681" w:rsidRDefault="00686F43" w:rsidP="004316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 ist ein Info-Stand der FH für den August geplant (Werb</w:t>
            </w:r>
            <w:r w:rsidR="006F6C54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um neue Aktive und Mitglieder).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7D436D" w14:textId="6FF276E2" w:rsidR="00686F43" w:rsidRDefault="00686F43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CA, PJ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0A23B" w14:textId="43C7A7ED" w:rsidR="00686F43" w:rsidRDefault="00686F43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</w:p>
        </w:tc>
      </w:tr>
      <w:tr w:rsidR="0076757F" w:rsidRPr="007A7948" w14:paraId="59F1FA86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44056C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9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Ver</w:t>
            </w:r>
            <w:r w:rsidRPr="00662493">
              <w:rPr>
                <w:rFonts w:ascii="Times New Roman" w:hAnsi="Times New Roman" w:cs="Times New Roman"/>
                <w:sz w:val="24"/>
                <w:szCs w:val="24"/>
                <w:shd w:val="clear" w:color="auto" w:fill="D9D9D9" w:themeFill="background1" w:themeFillShade="D9"/>
              </w:rPr>
              <w:t>anstaltungen</w:t>
            </w: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5917B3" w14:textId="77777777" w:rsidR="0076757F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generelle Organisation von Veranstaltungen: </w:t>
            </w:r>
          </w:p>
          <w:p w14:paraId="20EEFA62" w14:textId="77777777" w:rsidR="0076757F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Anmeldelisten immer zentral über den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TreffPunkt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290C9F7" w14:textId="0B08441B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verbindliche Anmeldungen (mit Pfand, z. B. 10 €).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0D860" w14:textId="2CD9ED93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99DE4C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6AAAA05F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5C20F5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691F4F" w14:textId="53D782A6" w:rsidR="0076757F" w:rsidRDefault="0076757F" w:rsidP="00543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„10 Jahre Geesthachter Flüchtlingshilfe“; Feierlichkeiten in 2025 im Rahmen des jährlichen Herbstfestes </w:t>
            </w:r>
            <w:r w:rsidR="00A524E8">
              <w:rPr>
                <w:rFonts w:ascii="Times New Roman" w:hAnsi="Times New Roman" w:cs="Times New Roman"/>
                <w:sz w:val="24"/>
                <w:szCs w:val="24"/>
              </w:rPr>
              <w:t>(12.10.2025)</w:t>
            </w:r>
            <w:r w:rsidR="00543017">
              <w:rPr>
                <w:rFonts w:ascii="Times New Roman" w:hAnsi="Times New Roman" w:cs="Times New Roman"/>
                <w:sz w:val="24"/>
                <w:szCs w:val="24"/>
              </w:rPr>
              <w:t>; es sollen der Bürgermeister und ein Gründungsmitglied sprechen, Presse soll eingeladen werden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E2FE67" w14:textId="2D3B9115" w:rsidR="0076757F" w:rsidRDefault="00A524E8" w:rsidP="00CA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JK, S</w:t>
            </w:r>
            <w:r w:rsidR="00CA6DB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HJE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46940D" w14:textId="77777777" w:rsidR="0076757F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</w:p>
        </w:tc>
      </w:tr>
      <w:tr w:rsidR="004E35E5" w:rsidRPr="007A7948" w14:paraId="62AF2F35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6FD332" w14:textId="77777777" w:rsidR="004E35E5" w:rsidRPr="007A7948" w:rsidRDefault="004E35E5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05F950" w14:textId="7A383026" w:rsidR="004E35E5" w:rsidRDefault="004E35E5" w:rsidP="0055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Fahrradschule soll auf dem Parkplatz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BvS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-Schule durchgeführt werden (Herr Benn). Geplant ist der Start für den </w:t>
            </w:r>
            <w:r w:rsidR="00430964">
              <w:rPr>
                <w:rFonts w:ascii="Times New Roman" w:hAnsi="Times New Roman" w:cs="Times New Roman"/>
                <w:sz w:val="24"/>
                <w:szCs w:val="24"/>
              </w:rPr>
              <w:t xml:space="preserve">25. </w:t>
            </w:r>
            <w:r w:rsidR="00550649">
              <w:rPr>
                <w:rFonts w:ascii="Times New Roman" w:hAnsi="Times New Roman" w:cs="Times New Roman"/>
                <w:sz w:val="24"/>
                <w:szCs w:val="24"/>
              </w:rPr>
              <w:t>Juli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3A24DE" w14:textId="51C0A34A" w:rsidR="004E35E5" w:rsidRDefault="004E35E5" w:rsidP="00A52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HJE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A511F9" w14:textId="77777777" w:rsidR="004E35E5" w:rsidRDefault="004E35E5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45875135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0FAFEA" w14:textId="567ABBA2" w:rsidR="0076757F" w:rsidRPr="007A7948" w:rsidRDefault="00154FF1" w:rsidP="0015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Spielplatz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Mercatorstr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DC92AD" w14:textId="33853F82" w:rsidR="0076757F" w:rsidRPr="007A7948" w:rsidRDefault="00154FF1" w:rsidP="007417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 ist </w:t>
            </w:r>
            <w:r w:rsidR="007417D3">
              <w:rPr>
                <w:rFonts w:ascii="Times New Roman" w:hAnsi="Times New Roman" w:cs="Times New Roman"/>
                <w:sz w:val="24"/>
                <w:szCs w:val="24"/>
              </w:rPr>
              <w:t>geklärt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417D3">
              <w:rPr>
                <w:rFonts w:ascii="Times New Roman" w:hAnsi="Times New Roman" w:cs="Times New Roman"/>
                <w:sz w:val="24"/>
                <w:szCs w:val="24"/>
              </w:rPr>
              <w:t>dass die Stadt die restlichen Arbeiten (Erdarbeiten, Zaun) und die TÜV-Abnahme übernimmt. Die Eröffnung des Spielplatzes könnte dann im Herbst erfolgen. PJ klärt mit Jana Glücksstadt (DRK) die Absicherung des Geländes bis dahin.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3DB8D" w14:textId="08E86516" w:rsidR="0076757F" w:rsidRPr="007A7948" w:rsidRDefault="00154FF1" w:rsidP="0015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JK, </w:t>
            </w:r>
            <w:r w:rsidR="0076757F">
              <w:rPr>
                <w:rFonts w:ascii="Times New Roman" w:hAnsi="Times New Roman" w:cs="Times New Roman"/>
                <w:sz w:val="24"/>
                <w:szCs w:val="24"/>
              </w:rPr>
              <w:t>PJ</w:t>
            </w:r>
          </w:p>
        </w:tc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343A8EDC" w14:textId="164E53D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153A6D91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33C70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727AE3" w14:textId="01F65309" w:rsidR="0076757F" w:rsidRPr="007A7948" w:rsidRDefault="006643E5" w:rsidP="00D9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Müllsituation an der Unterkunft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Mercator</w:t>
            </w:r>
            <w:r w:rsidR="00430964">
              <w:rPr>
                <w:rFonts w:ascii="Times New Roman" w:hAnsi="Times New Roman" w:cs="Times New Roman"/>
                <w:sz w:val="24"/>
                <w:szCs w:val="24"/>
              </w:rPr>
              <w:t>str</w:t>
            </w:r>
            <w:proofErr w:type="spellEnd"/>
            <w:r w:rsidR="00430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59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Zuständigkeit klären (Stadt/DRK)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E14D60" w14:textId="034BF460" w:rsidR="0076757F" w:rsidRPr="007A7948" w:rsidRDefault="006643E5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JK, MB</w:t>
            </w:r>
          </w:p>
        </w:tc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35623FE8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4D280C46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8A15AF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Vorstand/Internes</w:t>
            </w: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55BB5E" w14:textId="2C8CB5CC" w:rsidR="0076757F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Kontostand: ca. </w:t>
            </w:r>
            <w:r w:rsidR="007417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17D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Euro</w:t>
            </w:r>
          </w:p>
          <w:p w14:paraId="356EDBC0" w14:textId="29714BCD" w:rsidR="0076757F" w:rsidRPr="007A7948" w:rsidRDefault="0076757F" w:rsidP="00D9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 erwarten</w:t>
            </w:r>
            <w:r w:rsidR="00A23630">
              <w:rPr>
                <w:rFonts w:ascii="Times New Roman" w:hAnsi="Times New Roman" w:cs="Times New Roman"/>
                <w:sz w:val="24"/>
                <w:szCs w:val="24"/>
              </w:rPr>
              <w:t xml:space="preserve"> für 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Ca. 1.350 aus Mitgliedsbeiträgen und </w:t>
            </w:r>
            <w:r w:rsidR="00D43F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E1B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959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43F95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Euro aus Zuschüssen der Stadt Geesthacht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F13448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</w:t>
            </w:r>
          </w:p>
        </w:tc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586F9EB3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7F" w:rsidRPr="007A7948" w14:paraId="070D8061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6BABB4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A6DCCE" w14:textId="2847C8CF" w:rsidR="0076757F" w:rsidRDefault="007417D3" w:rsidP="00430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Wechsel zur SKAT-Bank</w:t>
            </w:r>
            <w:r w:rsidR="00D959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0964">
              <w:rPr>
                <w:rFonts w:ascii="Times New Roman" w:hAnsi="Times New Roman" w:cs="Times New Roman"/>
                <w:sz w:val="24"/>
                <w:szCs w:val="24"/>
              </w:rPr>
              <w:t xml:space="preserve">ist </w:t>
            </w:r>
            <w:r w:rsidR="00D959C9">
              <w:rPr>
                <w:rFonts w:ascii="Times New Roman" w:hAnsi="Times New Roman" w:cs="Times New Roman"/>
                <w:sz w:val="24"/>
                <w:szCs w:val="24"/>
              </w:rPr>
              <w:t>ab Juli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59C9">
              <w:rPr>
                <w:rFonts w:ascii="Times New Roman" w:hAnsi="Times New Roman" w:cs="Times New Roman"/>
                <w:sz w:val="24"/>
                <w:szCs w:val="24"/>
              </w:rPr>
              <w:t>voll</w:t>
            </w:r>
            <w:r w:rsidR="00430964">
              <w:rPr>
                <w:rFonts w:ascii="Times New Roman" w:hAnsi="Times New Roman" w:cs="Times New Roman"/>
                <w:sz w:val="24"/>
                <w:szCs w:val="24"/>
              </w:rPr>
              <w:t>zogen</w:t>
            </w:r>
            <w:r w:rsidR="00D959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717817" w14:textId="773536F7" w:rsidR="0076757F" w:rsidRDefault="00213418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</w:t>
            </w:r>
          </w:p>
        </w:tc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1118FF79" w14:textId="0BB2616C" w:rsidR="0076757F" w:rsidRPr="007A7948" w:rsidRDefault="00213418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</w:p>
        </w:tc>
      </w:tr>
      <w:tr w:rsidR="0076757F" w:rsidRPr="007A7948" w14:paraId="4E0FBA3C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02BE4A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4AE771" w14:textId="0CC82319" w:rsidR="0076757F" w:rsidRDefault="0076757F" w:rsidP="00D9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Abrechnung ausschließlich für Fahrten zur Ausländerbehörde nach Ratzeburg möglich</w:t>
            </w:r>
            <w:r w:rsidR="00D959C9">
              <w:rPr>
                <w:rFonts w:ascii="Times New Roman" w:hAnsi="Times New Roman" w:cs="Times New Roman"/>
                <w:sz w:val="24"/>
                <w:szCs w:val="24"/>
              </w:rPr>
              <w:t>. Ausnahmen bedürfen einer vorherigen Genehmigung.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9D8343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MB</w:t>
            </w:r>
          </w:p>
        </w:tc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39C1776F" w14:textId="46F6FC29" w:rsidR="0076757F" w:rsidRPr="007A7948" w:rsidRDefault="0076757F" w:rsidP="00D95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</w:p>
        </w:tc>
      </w:tr>
      <w:tr w:rsidR="006E328C" w:rsidRPr="007A7948" w14:paraId="4CF58F09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CB3D32" w14:textId="77777777" w:rsidR="006E328C" w:rsidRPr="007A7948" w:rsidRDefault="006E328C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F76BB9" w14:textId="7D04A846" w:rsidR="006E328C" w:rsidRDefault="006E328C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Individuelle Hilfen in Notsituationen: es können bis zu 1.000 € als zinsloser Überbrückungskredit vergeben werden.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EC79C4" w14:textId="77777777" w:rsidR="006E328C" w:rsidRDefault="006E328C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37081AB6" w14:textId="206D175F" w:rsidR="006E328C" w:rsidRDefault="006E328C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</w:p>
        </w:tc>
      </w:tr>
      <w:tr w:rsidR="001C4838" w:rsidRPr="007A7948" w14:paraId="76B083BC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6A86DB" w14:textId="77777777" w:rsidR="001C4838" w:rsidRPr="007A7948" w:rsidRDefault="001C4838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9481E1" w14:textId="6522A9CF" w:rsidR="00583682" w:rsidRDefault="00583682" w:rsidP="005836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Einladungen zu Veranstaltungen/Treffen: </w:t>
            </w:r>
          </w:p>
          <w:p w14:paraId="5D5930C6" w14:textId="16A2005D" w:rsidR="001C4838" w:rsidRDefault="00583682" w:rsidP="00583682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83682">
              <w:rPr>
                <w:rFonts w:ascii="Times New Roman" w:hAnsi="Times New Roman" w:cs="Times New Roman"/>
                <w:sz w:val="24"/>
                <w:szCs w:val="24"/>
              </w:rPr>
              <w:t>Situation der Flüchtlinge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83682">
              <w:rPr>
                <w:rFonts w:ascii="Times New Roman" w:hAnsi="Times New Roman" w:cs="Times New Roman"/>
                <w:sz w:val="24"/>
                <w:szCs w:val="24"/>
              </w:rPr>
              <w:t xml:space="preserve"> 17.06 (Stadtverwaltung)</w:t>
            </w:r>
          </w:p>
          <w:p w14:paraId="25C44B03" w14:textId="5F54C760" w:rsidR="00583682" w:rsidRPr="00583682" w:rsidRDefault="00583682" w:rsidP="00583682">
            <w:pPr>
              <w:pStyle w:val="Listenabsatz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Inklusion: 10.07 (Stadtverwaltung)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34D7B4" w14:textId="77777777" w:rsidR="001C4838" w:rsidRDefault="00583682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HJE, MP</w:t>
            </w:r>
          </w:p>
          <w:p w14:paraId="767E888E" w14:textId="6F440D3F" w:rsidR="00583682" w:rsidRDefault="00583682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CA, SS</w:t>
            </w:r>
          </w:p>
        </w:tc>
        <w:tc>
          <w:tcPr>
            <w:tcW w:w="2211" w:type="dxa"/>
            <w:tcBorders>
              <w:left w:val="single" w:sz="12" w:space="0" w:color="auto"/>
            </w:tcBorders>
            <w:vAlign w:val="center"/>
          </w:tcPr>
          <w:p w14:paraId="6F49A0F3" w14:textId="77777777" w:rsidR="001C4838" w:rsidRDefault="001C4838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418" w:rsidRPr="007A7948" w14:paraId="76E6D07C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63003" w14:textId="77777777" w:rsidR="00213418" w:rsidRPr="007A7948" w:rsidRDefault="00213418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CE08D" w14:textId="6F6B49AD" w:rsidR="00213418" w:rsidRPr="00AC372F" w:rsidRDefault="00430964" w:rsidP="00430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Margit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wird zur neuen Beisitzerin im Vorstand gewählt (Bestätigung durch nächste MV erforderlich).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F6CAD" w14:textId="3A8557E6" w:rsidR="00213418" w:rsidRDefault="00213418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7B8C83F" w14:textId="34661C54" w:rsidR="00213418" w:rsidRPr="007A7948" w:rsidRDefault="007417D3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einstimmig</w:t>
            </w:r>
          </w:p>
        </w:tc>
      </w:tr>
      <w:tr w:rsidR="0076757F" w:rsidRPr="007A7948" w14:paraId="60B9EA89" w14:textId="77777777" w:rsidTr="001C4838">
        <w:trPr>
          <w:trHeight w:val="567"/>
        </w:trPr>
        <w:tc>
          <w:tcPr>
            <w:tcW w:w="28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2D1AE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2DBD8" w14:textId="04BD4E2A" w:rsidR="0076757F" w:rsidRPr="007A7948" w:rsidRDefault="0076757F" w:rsidP="001C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nächstes Treffen: </w:t>
            </w:r>
            <w:r w:rsidR="001C4838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1341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C48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.2025, 19:00 Uhr</w:t>
            </w:r>
          </w:p>
        </w:tc>
        <w:tc>
          <w:tcPr>
            <w:tcW w:w="311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8F34A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alle</w:t>
            </w:r>
          </w:p>
        </w:tc>
        <w:tc>
          <w:tcPr>
            <w:tcW w:w="22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39A479B" w14:textId="77777777" w:rsidR="0076757F" w:rsidRPr="007A7948" w:rsidRDefault="0076757F" w:rsidP="007675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6772D1" w14:textId="77777777" w:rsidR="00F63A6D" w:rsidRDefault="0095686E" w:rsidP="00EC1E32"/>
    <w:sectPr w:rsidR="00F63A6D" w:rsidSect="0066249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95161"/>
    <w:multiLevelType w:val="hybridMultilevel"/>
    <w:tmpl w:val="87C065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E1"/>
    <w:rsid w:val="00002C0B"/>
    <w:rsid w:val="00045F2F"/>
    <w:rsid w:val="0005343E"/>
    <w:rsid w:val="000771C7"/>
    <w:rsid w:val="00081695"/>
    <w:rsid w:val="000F0F05"/>
    <w:rsid w:val="001069F6"/>
    <w:rsid w:val="001302A9"/>
    <w:rsid w:val="00154FF1"/>
    <w:rsid w:val="00160C2A"/>
    <w:rsid w:val="001741E4"/>
    <w:rsid w:val="001856A9"/>
    <w:rsid w:val="001A38AC"/>
    <w:rsid w:val="001A4F02"/>
    <w:rsid w:val="001B3289"/>
    <w:rsid w:val="001C4838"/>
    <w:rsid w:val="001C6D9C"/>
    <w:rsid w:val="001E1B31"/>
    <w:rsid w:val="001E7E85"/>
    <w:rsid w:val="00210B61"/>
    <w:rsid w:val="00211259"/>
    <w:rsid w:val="00213418"/>
    <w:rsid w:val="00217634"/>
    <w:rsid w:val="00226F4C"/>
    <w:rsid w:val="0023121A"/>
    <w:rsid w:val="00237213"/>
    <w:rsid w:val="002A3DDD"/>
    <w:rsid w:val="002E0BB6"/>
    <w:rsid w:val="00321A77"/>
    <w:rsid w:val="00327505"/>
    <w:rsid w:val="003443FF"/>
    <w:rsid w:val="003C2708"/>
    <w:rsid w:val="003C5616"/>
    <w:rsid w:val="003C7F89"/>
    <w:rsid w:val="003E5E22"/>
    <w:rsid w:val="003F4DCD"/>
    <w:rsid w:val="004169BB"/>
    <w:rsid w:val="00430964"/>
    <w:rsid w:val="00431681"/>
    <w:rsid w:val="00462E57"/>
    <w:rsid w:val="00490867"/>
    <w:rsid w:val="00496925"/>
    <w:rsid w:val="004C383C"/>
    <w:rsid w:val="004D31D5"/>
    <w:rsid w:val="004E35E5"/>
    <w:rsid w:val="00535D6C"/>
    <w:rsid w:val="00543017"/>
    <w:rsid w:val="00550649"/>
    <w:rsid w:val="00565C61"/>
    <w:rsid w:val="00583682"/>
    <w:rsid w:val="005C66CD"/>
    <w:rsid w:val="005D03E0"/>
    <w:rsid w:val="005D06BB"/>
    <w:rsid w:val="005F423B"/>
    <w:rsid w:val="00600AC5"/>
    <w:rsid w:val="006144A8"/>
    <w:rsid w:val="0063514B"/>
    <w:rsid w:val="00662493"/>
    <w:rsid w:val="006643E5"/>
    <w:rsid w:val="00686F43"/>
    <w:rsid w:val="006E328C"/>
    <w:rsid w:val="006E368B"/>
    <w:rsid w:val="006E7EA8"/>
    <w:rsid w:val="006F6C54"/>
    <w:rsid w:val="007046E0"/>
    <w:rsid w:val="00733F55"/>
    <w:rsid w:val="00734287"/>
    <w:rsid w:val="007417D3"/>
    <w:rsid w:val="0076757F"/>
    <w:rsid w:val="00771A4C"/>
    <w:rsid w:val="00797683"/>
    <w:rsid w:val="007A7948"/>
    <w:rsid w:val="007A79ED"/>
    <w:rsid w:val="007D4B1C"/>
    <w:rsid w:val="00836E60"/>
    <w:rsid w:val="00874CE8"/>
    <w:rsid w:val="00876208"/>
    <w:rsid w:val="00880B06"/>
    <w:rsid w:val="00882922"/>
    <w:rsid w:val="008A1CF1"/>
    <w:rsid w:val="008E1E1D"/>
    <w:rsid w:val="0095686E"/>
    <w:rsid w:val="00974301"/>
    <w:rsid w:val="0098689D"/>
    <w:rsid w:val="00993138"/>
    <w:rsid w:val="009C4007"/>
    <w:rsid w:val="00A23630"/>
    <w:rsid w:val="00A33E90"/>
    <w:rsid w:val="00A41320"/>
    <w:rsid w:val="00A524E8"/>
    <w:rsid w:val="00A87173"/>
    <w:rsid w:val="00AA2F5F"/>
    <w:rsid w:val="00AA37F7"/>
    <w:rsid w:val="00AA5554"/>
    <w:rsid w:val="00AC372F"/>
    <w:rsid w:val="00B17646"/>
    <w:rsid w:val="00B541A2"/>
    <w:rsid w:val="00B565C0"/>
    <w:rsid w:val="00B77A42"/>
    <w:rsid w:val="00BA0859"/>
    <w:rsid w:val="00BB05DB"/>
    <w:rsid w:val="00BF538C"/>
    <w:rsid w:val="00C11746"/>
    <w:rsid w:val="00C16BD2"/>
    <w:rsid w:val="00C3188A"/>
    <w:rsid w:val="00C623E0"/>
    <w:rsid w:val="00CA6DB2"/>
    <w:rsid w:val="00CA7323"/>
    <w:rsid w:val="00CB670D"/>
    <w:rsid w:val="00CC4823"/>
    <w:rsid w:val="00CD2B05"/>
    <w:rsid w:val="00CF1BE0"/>
    <w:rsid w:val="00D0745F"/>
    <w:rsid w:val="00D4047E"/>
    <w:rsid w:val="00D43F95"/>
    <w:rsid w:val="00D5164A"/>
    <w:rsid w:val="00D6217C"/>
    <w:rsid w:val="00D718FC"/>
    <w:rsid w:val="00D959C9"/>
    <w:rsid w:val="00DA68F0"/>
    <w:rsid w:val="00DC20C2"/>
    <w:rsid w:val="00DC6550"/>
    <w:rsid w:val="00DD56D3"/>
    <w:rsid w:val="00DF79C4"/>
    <w:rsid w:val="00E22065"/>
    <w:rsid w:val="00E524BE"/>
    <w:rsid w:val="00E62CE1"/>
    <w:rsid w:val="00E94CD3"/>
    <w:rsid w:val="00EA6097"/>
    <w:rsid w:val="00EB52FE"/>
    <w:rsid w:val="00EC1E32"/>
    <w:rsid w:val="00EC213E"/>
    <w:rsid w:val="00EE2098"/>
    <w:rsid w:val="00F12329"/>
    <w:rsid w:val="00F14BB1"/>
    <w:rsid w:val="00FB7BAB"/>
    <w:rsid w:val="00FD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E6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8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64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836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8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64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83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B1175-D9A3-4E00-A455-36C2699CD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Kalke</dc:creator>
  <cp:lastModifiedBy>Jens Kalke</cp:lastModifiedBy>
  <cp:revision>12</cp:revision>
  <cp:lastPrinted>2025-01-29T10:24:00Z</cp:lastPrinted>
  <dcterms:created xsi:type="dcterms:W3CDTF">2025-06-13T06:19:00Z</dcterms:created>
  <dcterms:modified xsi:type="dcterms:W3CDTF">2025-06-13T07:30:00Z</dcterms:modified>
</cp:coreProperties>
</file>