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F0FC1" w14:textId="3B09D4CC" w:rsidR="00591313" w:rsidRDefault="0013284B">
      <w:pPr>
        <w:rPr>
          <w:rFonts w:asciiTheme="minorBidi" w:hAnsiTheme="minorBidi"/>
          <w:sz w:val="24"/>
          <w:szCs w:val="24"/>
          <w:u w:val="single"/>
        </w:rPr>
      </w:pPr>
      <w:r w:rsidRPr="002D54E1">
        <w:rPr>
          <w:rFonts w:asciiTheme="minorBidi" w:hAnsiTheme="minorBidi"/>
          <w:b/>
          <w:bCs/>
          <w:sz w:val="24"/>
          <w:szCs w:val="24"/>
        </w:rPr>
        <w:t>Sitzungsprotokoll</w:t>
      </w:r>
      <w:r w:rsidR="00E66AED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A221C2">
        <w:rPr>
          <w:rFonts w:asciiTheme="minorBidi" w:hAnsiTheme="minorBidi"/>
          <w:sz w:val="24"/>
          <w:szCs w:val="24"/>
        </w:rPr>
        <w:br/>
      </w:r>
      <w:r w:rsidR="00A221C2">
        <w:rPr>
          <w:rFonts w:asciiTheme="minorBidi" w:hAnsiTheme="minorBidi"/>
          <w:sz w:val="24"/>
          <w:szCs w:val="24"/>
        </w:rPr>
        <w:br/>
      </w:r>
      <w:r w:rsidR="00012D2D">
        <w:rPr>
          <w:rFonts w:asciiTheme="minorBidi" w:hAnsiTheme="minorBidi"/>
          <w:sz w:val="24"/>
          <w:szCs w:val="24"/>
        </w:rPr>
        <w:t xml:space="preserve">Ort / Datum : </w:t>
      </w:r>
      <w:r w:rsidR="00012D2D" w:rsidRPr="00012D2D">
        <w:rPr>
          <w:rFonts w:asciiTheme="minorBidi" w:hAnsiTheme="minorBidi"/>
          <w:sz w:val="24"/>
          <w:szCs w:val="24"/>
          <w:u w:val="single"/>
        </w:rPr>
        <w:t xml:space="preserve">Neuer Krug 33-35, </w:t>
      </w:r>
      <w:r w:rsidR="00E66AED">
        <w:rPr>
          <w:rFonts w:asciiTheme="minorBidi" w:hAnsiTheme="minorBidi"/>
          <w:sz w:val="24"/>
          <w:szCs w:val="24"/>
          <w:u w:val="single"/>
        </w:rPr>
        <w:t>29</w:t>
      </w:r>
      <w:r w:rsidR="00012D2D" w:rsidRPr="00012D2D">
        <w:rPr>
          <w:rFonts w:asciiTheme="minorBidi" w:hAnsiTheme="minorBidi"/>
          <w:sz w:val="24"/>
          <w:szCs w:val="24"/>
          <w:u w:val="single"/>
        </w:rPr>
        <w:t>.0</w:t>
      </w:r>
      <w:r w:rsidR="00E66AED">
        <w:rPr>
          <w:rFonts w:asciiTheme="minorBidi" w:hAnsiTheme="minorBidi"/>
          <w:sz w:val="24"/>
          <w:szCs w:val="24"/>
          <w:u w:val="single"/>
        </w:rPr>
        <w:t>6</w:t>
      </w:r>
      <w:r w:rsidR="00591313">
        <w:rPr>
          <w:rFonts w:asciiTheme="minorBidi" w:hAnsiTheme="minorBidi"/>
          <w:sz w:val="24"/>
          <w:szCs w:val="24"/>
          <w:u w:val="single"/>
        </w:rPr>
        <w:t xml:space="preserve">.2026                                      </w:t>
      </w:r>
    </w:p>
    <w:p w14:paraId="6F354169" w14:textId="7EBF493F" w:rsidR="00A24D3A" w:rsidRPr="00B939CD" w:rsidRDefault="00591313">
      <w:pPr>
        <w:rPr>
          <w:rFonts w:asciiTheme="minorBidi" w:hAnsiTheme="minorBidi"/>
          <w:sz w:val="24"/>
          <w:szCs w:val="24"/>
          <w:u w:val="single"/>
        </w:rPr>
      </w:pPr>
      <w:r>
        <w:rPr>
          <w:rFonts w:asciiTheme="minorBidi" w:hAnsiTheme="minorBidi"/>
          <w:sz w:val="24"/>
          <w:szCs w:val="24"/>
          <w:u w:val="single"/>
        </w:rPr>
        <w:t>An</w:t>
      </w:r>
      <w:r w:rsidR="00B17646" w:rsidRPr="00A24D3A">
        <w:rPr>
          <w:rFonts w:asciiTheme="minorBidi" w:hAnsiTheme="minorBidi"/>
          <w:sz w:val="24"/>
          <w:szCs w:val="24"/>
        </w:rPr>
        <w:t>wesend:</w:t>
      </w:r>
      <w:r w:rsidR="00F76461">
        <w:rPr>
          <w:rFonts w:asciiTheme="minorBidi" w:hAnsiTheme="minorBidi"/>
          <w:sz w:val="24"/>
          <w:szCs w:val="24"/>
        </w:rPr>
        <w:t xml:space="preserve"> </w:t>
      </w:r>
      <w:r w:rsidR="00691D52">
        <w:rPr>
          <w:rFonts w:asciiTheme="minorBidi" w:hAnsiTheme="minorBidi"/>
          <w:sz w:val="24"/>
          <w:szCs w:val="24"/>
        </w:rPr>
        <w:t xml:space="preserve">   </w:t>
      </w:r>
      <w:r w:rsidR="00F76461" w:rsidRPr="00F76461">
        <w:rPr>
          <w:rFonts w:asciiTheme="minorBidi" w:hAnsiTheme="minorBidi"/>
          <w:sz w:val="24"/>
          <w:szCs w:val="24"/>
          <w:u w:val="single"/>
        </w:rPr>
        <w:t>Thomas Schliemann, Hans-Jürgen Edahl,</w:t>
      </w:r>
      <w:r w:rsidR="005F5633">
        <w:rPr>
          <w:rFonts w:asciiTheme="minorBidi" w:hAnsiTheme="minorBidi"/>
          <w:sz w:val="24"/>
          <w:szCs w:val="24"/>
          <w:u w:val="single"/>
        </w:rPr>
        <w:t xml:space="preserve"> </w:t>
      </w:r>
      <w:r w:rsidR="00F76461" w:rsidRPr="00F76461">
        <w:rPr>
          <w:rFonts w:asciiTheme="minorBidi" w:hAnsiTheme="minorBidi"/>
          <w:sz w:val="24"/>
          <w:szCs w:val="24"/>
          <w:u w:val="single"/>
        </w:rPr>
        <w:t>Co</w:t>
      </w:r>
      <w:r w:rsidR="00342222">
        <w:rPr>
          <w:rFonts w:asciiTheme="minorBidi" w:hAnsiTheme="minorBidi"/>
          <w:sz w:val="24"/>
          <w:szCs w:val="24"/>
          <w:u w:val="single"/>
        </w:rPr>
        <w:t>nni</w:t>
      </w:r>
      <w:r w:rsidR="00F76461" w:rsidRPr="00F76461">
        <w:rPr>
          <w:rFonts w:asciiTheme="minorBidi" w:hAnsiTheme="minorBidi"/>
          <w:sz w:val="24"/>
          <w:szCs w:val="24"/>
          <w:u w:val="single"/>
        </w:rPr>
        <w:t xml:space="preserve"> Arnold</w:t>
      </w:r>
      <w:r w:rsidR="00E66AED">
        <w:rPr>
          <w:rFonts w:asciiTheme="minorBidi" w:hAnsiTheme="minorBidi"/>
          <w:sz w:val="24"/>
          <w:szCs w:val="24"/>
          <w:u w:val="single"/>
        </w:rPr>
        <w:t>, Michael Backs, Serin Selo</w:t>
      </w:r>
      <w:r w:rsidR="00A24D3A" w:rsidRPr="00A24D3A">
        <w:rPr>
          <w:rFonts w:asciiTheme="minorBidi" w:hAnsiTheme="minorBidi"/>
          <w:sz w:val="24"/>
          <w:szCs w:val="24"/>
        </w:rPr>
        <w:t xml:space="preserve">  </w:t>
      </w:r>
      <w:r w:rsidR="00E66AED">
        <w:rPr>
          <w:rFonts w:asciiTheme="minorBidi" w:hAnsiTheme="minorBidi"/>
          <w:sz w:val="24"/>
          <w:szCs w:val="24"/>
        </w:rPr>
        <w:br/>
        <w:t xml:space="preserve">Gäste: </w:t>
      </w:r>
      <w:r w:rsidR="00A24D3A" w:rsidRPr="00A24D3A">
        <w:rPr>
          <w:rFonts w:asciiTheme="minorBidi" w:hAnsiTheme="minorBidi"/>
          <w:sz w:val="24"/>
          <w:szCs w:val="24"/>
        </w:rPr>
        <w:t xml:space="preserve">  </w:t>
      </w:r>
      <w:r w:rsidR="00E66AED">
        <w:rPr>
          <w:rFonts w:asciiTheme="minorBidi" w:hAnsiTheme="minorBidi"/>
          <w:sz w:val="24"/>
          <w:szCs w:val="24"/>
        </w:rPr>
        <w:t xml:space="preserve">  </w:t>
      </w:r>
      <w:r w:rsidR="00E66AED">
        <w:rPr>
          <w:rFonts w:asciiTheme="minorBidi" w:hAnsiTheme="minorBidi"/>
          <w:sz w:val="24"/>
          <w:szCs w:val="24"/>
        </w:rPr>
        <w:tab/>
      </w:r>
      <w:r w:rsidR="00E66AED" w:rsidRPr="00E66AED">
        <w:rPr>
          <w:rFonts w:asciiTheme="minorBidi" w:hAnsiTheme="minorBidi"/>
          <w:sz w:val="24"/>
          <w:szCs w:val="24"/>
          <w:u w:val="single"/>
        </w:rPr>
        <w:t>Bärbel Zeppelin, Silke Blank</w:t>
      </w:r>
      <w:r w:rsidR="00F76461">
        <w:rPr>
          <w:rFonts w:asciiTheme="minorBidi" w:hAnsiTheme="minorBidi"/>
          <w:sz w:val="24"/>
          <w:szCs w:val="24"/>
        </w:rPr>
        <w:br/>
      </w:r>
      <w:r w:rsidR="00A24D3A" w:rsidRPr="00A24D3A">
        <w:rPr>
          <w:rFonts w:asciiTheme="minorBidi" w:hAnsiTheme="minorBidi"/>
          <w:sz w:val="24"/>
          <w:szCs w:val="24"/>
        </w:rPr>
        <w:t xml:space="preserve">Entschuldigt: </w:t>
      </w:r>
      <w:r w:rsidR="00E66AED">
        <w:rPr>
          <w:rFonts w:asciiTheme="minorBidi" w:hAnsiTheme="minorBidi"/>
          <w:sz w:val="24"/>
          <w:szCs w:val="24"/>
          <w:u w:val="single"/>
        </w:rPr>
        <w:t>Thea Berling, Margit Poel</w:t>
      </w:r>
      <w:r w:rsidR="005F5633">
        <w:rPr>
          <w:rFonts w:asciiTheme="minorBidi" w:hAnsiTheme="minorBidi"/>
          <w:sz w:val="24"/>
          <w:szCs w:val="24"/>
        </w:rPr>
        <w:br/>
      </w:r>
      <w:r w:rsidR="00B939CD">
        <w:rPr>
          <w:rFonts w:asciiTheme="minorBidi" w:hAnsiTheme="minorBidi"/>
          <w:sz w:val="24"/>
          <w:szCs w:val="24"/>
        </w:rPr>
        <w:t>Protokoll:</w:t>
      </w:r>
      <w:r w:rsidR="00691D52">
        <w:rPr>
          <w:rFonts w:asciiTheme="minorBidi" w:hAnsiTheme="minorBidi"/>
          <w:sz w:val="24"/>
          <w:szCs w:val="24"/>
        </w:rPr>
        <w:t xml:space="preserve">     </w:t>
      </w:r>
      <w:r w:rsidR="00B939CD">
        <w:rPr>
          <w:rFonts w:asciiTheme="minorBidi" w:hAnsiTheme="minorBidi"/>
          <w:sz w:val="24"/>
          <w:szCs w:val="24"/>
        </w:rPr>
        <w:t xml:space="preserve"> </w:t>
      </w:r>
      <w:r w:rsidR="00B939CD" w:rsidRPr="00B939CD">
        <w:rPr>
          <w:rFonts w:asciiTheme="minorBidi" w:hAnsiTheme="minorBidi"/>
          <w:sz w:val="24"/>
          <w:szCs w:val="24"/>
          <w:u w:val="single"/>
        </w:rPr>
        <w:t>Co</w:t>
      </w:r>
      <w:r w:rsidR="00342222">
        <w:rPr>
          <w:rFonts w:asciiTheme="minorBidi" w:hAnsiTheme="minorBidi"/>
          <w:sz w:val="24"/>
          <w:szCs w:val="24"/>
          <w:u w:val="single"/>
        </w:rPr>
        <w:t>nni</w:t>
      </w:r>
      <w:r w:rsidR="00B939CD" w:rsidRPr="00B939CD">
        <w:rPr>
          <w:rFonts w:asciiTheme="minorBidi" w:hAnsiTheme="minorBidi"/>
          <w:sz w:val="24"/>
          <w:szCs w:val="24"/>
          <w:u w:val="single"/>
        </w:rPr>
        <w:t xml:space="preserve"> Arnold</w:t>
      </w:r>
      <w:r w:rsidR="00877D72">
        <w:rPr>
          <w:rFonts w:asciiTheme="minorBidi" w:hAnsiTheme="minorBidi"/>
          <w:sz w:val="24"/>
          <w:szCs w:val="24"/>
          <w:u w:val="single"/>
        </w:rPr>
        <w:t xml:space="preserve">                                                                      Protokoll freigegeben:</w:t>
      </w:r>
      <w:r w:rsidR="00095906">
        <w:rPr>
          <w:rFonts w:asciiTheme="minorBidi" w:hAnsiTheme="minorBidi"/>
          <w:sz w:val="24"/>
          <w:szCs w:val="24"/>
          <w:u w:val="single"/>
        </w:rPr>
        <w:t xml:space="preserve"> Thomas Schliemann</w:t>
      </w:r>
      <w:r w:rsidR="00877D72">
        <w:rPr>
          <w:rFonts w:asciiTheme="minorBidi" w:hAnsiTheme="minorBidi"/>
          <w:sz w:val="24"/>
          <w:szCs w:val="24"/>
          <w:u w:val="single"/>
        </w:rPr>
        <w:t xml:space="preserve"> </w:t>
      </w:r>
    </w:p>
    <w:tbl>
      <w:tblPr>
        <w:tblStyle w:val="Tabellenraster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89"/>
        <w:gridCol w:w="6970"/>
        <w:gridCol w:w="3058"/>
        <w:gridCol w:w="1523"/>
      </w:tblGrid>
      <w:tr w:rsidR="007A7948" w:rsidRPr="00A24D3A" w14:paraId="3AC7695D" w14:textId="77777777" w:rsidTr="00FD0D14">
        <w:trPr>
          <w:trHeight w:val="567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332D3A" w14:textId="77777777" w:rsidR="007A7948" w:rsidRPr="00A24D3A" w:rsidRDefault="007A7948" w:rsidP="009C4007">
            <w:pPr>
              <w:rPr>
                <w:rFonts w:asciiTheme="minorBidi" w:hAnsiTheme="minorBidi"/>
                <w:sz w:val="24"/>
                <w:szCs w:val="24"/>
              </w:rPr>
            </w:pPr>
            <w:r w:rsidRPr="00A24D3A">
              <w:rPr>
                <w:rFonts w:asciiTheme="minorBidi" w:hAnsiTheme="minorBidi"/>
                <w:sz w:val="24"/>
                <w:szCs w:val="24"/>
              </w:rPr>
              <w:t>Bereich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5ADED0" w14:textId="77777777" w:rsidR="007A7948" w:rsidRPr="00A24D3A" w:rsidRDefault="007A7948" w:rsidP="009C4007">
            <w:pPr>
              <w:rPr>
                <w:rFonts w:asciiTheme="minorBidi" w:hAnsiTheme="minorBidi"/>
                <w:sz w:val="24"/>
                <w:szCs w:val="24"/>
              </w:rPr>
            </w:pPr>
            <w:r w:rsidRPr="00A24D3A">
              <w:rPr>
                <w:rFonts w:asciiTheme="minorBidi" w:hAnsiTheme="minorBidi"/>
                <w:sz w:val="24"/>
                <w:szCs w:val="24"/>
              </w:rPr>
              <w:t>Thema/Aufgabe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22BC1C" w14:textId="77777777" w:rsidR="007A7948" w:rsidRPr="00A24D3A" w:rsidRDefault="007A7948" w:rsidP="009C4007">
            <w:pPr>
              <w:rPr>
                <w:rFonts w:asciiTheme="minorBidi" w:hAnsiTheme="minorBidi"/>
                <w:sz w:val="24"/>
                <w:szCs w:val="24"/>
              </w:rPr>
            </w:pPr>
            <w:r w:rsidRPr="00A24D3A">
              <w:rPr>
                <w:rFonts w:asciiTheme="minorBidi" w:hAnsiTheme="minorBidi"/>
                <w:sz w:val="24"/>
                <w:szCs w:val="24"/>
              </w:rPr>
              <w:t>Koordination/Zuständigkeit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976340" w14:textId="77777777" w:rsidR="007A7948" w:rsidRPr="00A24D3A" w:rsidRDefault="007A7948" w:rsidP="009C4007">
            <w:pPr>
              <w:rPr>
                <w:rFonts w:asciiTheme="minorBidi" w:hAnsiTheme="minorBidi"/>
                <w:sz w:val="24"/>
                <w:szCs w:val="24"/>
              </w:rPr>
            </w:pPr>
            <w:r w:rsidRPr="00A24D3A">
              <w:rPr>
                <w:rFonts w:asciiTheme="minorBidi" w:hAnsiTheme="minorBidi"/>
                <w:sz w:val="24"/>
                <w:szCs w:val="24"/>
              </w:rPr>
              <w:t>Beschluss Vorstand</w:t>
            </w:r>
          </w:p>
        </w:tc>
      </w:tr>
      <w:tr w:rsidR="00256680" w:rsidRPr="00A24D3A" w14:paraId="4E7FEA3D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032D6" w14:textId="20D95BE4" w:rsidR="00256680" w:rsidRDefault="00256680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7B13A1" w14:textId="26100137" w:rsidR="00256680" w:rsidRDefault="00256680" w:rsidP="00FD0D1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Begrüßung und Anwese</w:t>
            </w:r>
            <w:r w:rsidR="00D308C7">
              <w:rPr>
                <w:rFonts w:asciiTheme="minorBidi" w:hAnsiTheme="minorBidi"/>
                <w:sz w:val="24"/>
                <w:szCs w:val="24"/>
              </w:rPr>
              <w:t>n</w:t>
            </w:r>
            <w:r>
              <w:rPr>
                <w:rFonts w:asciiTheme="minorBidi" w:hAnsiTheme="minorBidi"/>
                <w:sz w:val="24"/>
                <w:szCs w:val="24"/>
              </w:rPr>
              <w:t>heitsfeststellung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AD0A2B" w14:textId="06E8823F" w:rsidR="00256680" w:rsidRDefault="00256680" w:rsidP="00FD0D1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Thomas 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6BBEB4" w14:textId="77777777" w:rsidR="00256680" w:rsidRDefault="00256680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140CBF" w:rsidRPr="00A24D3A" w14:paraId="543B73EC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C064A" w14:textId="4F306353" w:rsidR="00140CBF" w:rsidRDefault="00256680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br/>
              <w:t>Top 2</w:t>
            </w:r>
            <w:r>
              <w:rPr>
                <w:rFonts w:asciiTheme="minorBidi" w:hAnsiTheme="minorBidi"/>
                <w:sz w:val="24"/>
                <w:szCs w:val="24"/>
              </w:rPr>
              <w:br/>
            </w:r>
            <w:r w:rsidR="00E66AED">
              <w:rPr>
                <w:rFonts w:asciiTheme="minorBidi" w:hAnsiTheme="minorBidi"/>
                <w:sz w:val="24"/>
                <w:szCs w:val="24"/>
              </w:rPr>
              <w:t>Nutzung des Treffpunktes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D4F21" w14:textId="2D0F29D7" w:rsidR="004959C2" w:rsidRDefault="00E66AED" w:rsidP="00E66AED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Silke</w:t>
            </w:r>
            <w:r w:rsidR="00D308C7">
              <w:rPr>
                <w:rFonts w:asciiTheme="minorBidi" w:hAnsiTheme="minorBidi"/>
                <w:sz w:val="24"/>
                <w:szCs w:val="24"/>
              </w:rPr>
              <w:t xml:space="preserve"> B.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hat eine Excel-Tabelle über die Aktivitäten im Treffpunkt erstellt. Silke erklärt, hinzu kommen sollten die privaten Zeiten, die einige mit Flüchtlingsarbeit außerhalb der Geschäftszeiten verbringen.</w:t>
            </w:r>
            <w:r>
              <w:rPr>
                <w:rFonts w:asciiTheme="minorBidi" w:hAnsiTheme="minorBidi"/>
                <w:sz w:val="24"/>
                <w:szCs w:val="24"/>
              </w:rPr>
              <w:br/>
            </w:r>
            <w:r w:rsidR="00F21375">
              <w:rPr>
                <w:rFonts w:asciiTheme="minorBidi" w:hAnsiTheme="minorBidi"/>
                <w:sz w:val="24"/>
                <w:szCs w:val="24"/>
              </w:rPr>
              <w:t>Diskutiert wurde über das Thema, inwieweit sich die Stadt und andere Institutionen einbringen. Andere nehmen Geld für Ihre Angebote in der Flüchtlingsarbeit, wir</w:t>
            </w:r>
            <w:r w:rsidR="00D308C7">
              <w:rPr>
                <w:rFonts w:asciiTheme="minorBidi" w:hAnsiTheme="minorBidi"/>
                <w:sz w:val="24"/>
                <w:szCs w:val="24"/>
              </w:rPr>
              <w:t>,</w:t>
            </w:r>
            <w:r w:rsidR="00F21375">
              <w:rPr>
                <w:rFonts w:asciiTheme="minorBidi" w:hAnsiTheme="minorBidi"/>
                <w:sz w:val="24"/>
                <w:szCs w:val="24"/>
              </w:rPr>
              <w:t xml:space="preserve"> für fast die gleichen Leistungen, arbeiten unentgeltlich. </w:t>
            </w:r>
          </w:p>
          <w:p w14:paraId="3E7A0F70" w14:textId="5A23AF7C" w:rsidR="00256680" w:rsidRDefault="00256680" w:rsidP="00E66AED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Thomas schlägt vor, die Unterstützung zum Ausfüllen der Formulare zu änder</w:t>
            </w:r>
            <w:r w:rsidR="00E769CD">
              <w:rPr>
                <w:rFonts w:asciiTheme="minorBidi" w:hAnsiTheme="minorBidi"/>
                <w:sz w:val="24"/>
                <w:szCs w:val="24"/>
              </w:rPr>
              <w:t>n</w:t>
            </w:r>
            <w:r>
              <w:rPr>
                <w:rFonts w:asciiTheme="minorBidi" w:hAnsiTheme="minorBidi"/>
                <w:sz w:val="24"/>
                <w:szCs w:val="24"/>
              </w:rPr>
              <w:t xml:space="preserve">. Besser wäre es, wenn die   Betroffenen, die Formulare selber ausfüllen und </w:t>
            </w:r>
            <w:r w:rsidR="00E769CD">
              <w:rPr>
                <w:rFonts w:asciiTheme="minorBidi" w:hAnsiTheme="minorBidi"/>
                <w:sz w:val="24"/>
                <w:szCs w:val="24"/>
              </w:rPr>
              <w:t xml:space="preserve">sie zur Kontrolle vorlegen. Der Effekt ist, Behördendeutsch zu verstehen, indem man sich </w:t>
            </w:r>
            <w:r w:rsidR="00D308C7">
              <w:rPr>
                <w:rFonts w:asciiTheme="minorBidi" w:hAnsiTheme="minorBidi"/>
                <w:sz w:val="24"/>
                <w:szCs w:val="24"/>
              </w:rPr>
              <w:t>selbst</w:t>
            </w:r>
            <w:r w:rsidR="00E769CD">
              <w:rPr>
                <w:rFonts w:asciiTheme="minorBidi" w:hAnsiTheme="minorBidi"/>
                <w:sz w:val="24"/>
                <w:szCs w:val="24"/>
              </w:rPr>
              <w:t xml:space="preserve"> damit auseinandersetzt.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B5D4E8" w14:textId="77777777" w:rsidR="00140CBF" w:rsidRDefault="00140CB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7CB1278C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4952DF2A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6CBDDBA7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0C9709DD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6BAF0B42" w14:textId="36821B9A" w:rsidR="00DA10AF" w:rsidRDefault="00CA1A77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Thomas 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4FDF6F" w14:textId="77777777" w:rsidR="00140CBF" w:rsidRDefault="00140CBF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45FC" w:rsidRPr="00A24D3A" w14:paraId="4D87C41A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B9A1F5" w14:textId="006A1B89" w:rsidR="007B45FC" w:rsidRDefault="00256680" w:rsidP="00FD0D14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3</w:t>
            </w:r>
            <w:r w:rsidR="00FD0D14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4959C2">
              <w:rPr>
                <w:rFonts w:asciiTheme="minorBidi" w:hAnsiTheme="minorBidi"/>
                <w:sz w:val="24"/>
                <w:szCs w:val="24"/>
              </w:rPr>
              <w:t xml:space="preserve">23.08.2026, Besuch der </w:t>
            </w:r>
            <w:proofErr w:type="spellStart"/>
            <w:r w:rsidR="004959C2">
              <w:rPr>
                <w:rFonts w:asciiTheme="minorBidi" w:hAnsiTheme="minorBidi"/>
                <w:sz w:val="24"/>
                <w:szCs w:val="24"/>
              </w:rPr>
              <w:t>Flüchtlingsh</w:t>
            </w:r>
            <w:proofErr w:type="spellEnd"/>
            <w:r w:rsidR="004959C2">
              <w:rPr>
                <w:rFonts w:asciiTheme="minorBidi" w:hAnsiTheme="minorBidi"/>
                <w:sz w:val="24"/>
                <w:szCs w:val="24"/>
              </w:rPr>
              <w:t xml:space="preserve">.  in der </w:t>
            </w:r>
            <w:proofErr w:type="spellStart"/>
            <w:r w:rsidR="004959C2">
              <w:rPr>
                <w:rFonts w:asciiTheme="minorBidi" w:hAnsiTheme="minorBidi"/>
                <w:sz w:val="24"/>
                <w:szCs w:val="24"/>
              </w:rPr>
              <w:t>Mercatorstraße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F9B97E" w14:textId="110CD665" w:rsidR="00FB2B1A" w:rsidRDefault="00FD0D14" w:rsidP="00FD0D14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D</w:t>
            </w:r>
            <w:r w:rsidR="00256680">
              <w:rPr>
                <w:rFonts w:asciiTheme="minorBidi" w:hAnsiTheme="minorBidi"/>
                <w:sz w:val="24"/>
                <w:szCs w:val="24"/>
              </w:rPr>
              <w:t xml:space="preserve">as Interesse, ein Kennenlernen in der </w:t>
            </w:r>
            <w:r w:rsidR="00E769CD">
              <w:rPr>
                <w:rFonts w:asciiTheme="minorBidi" w:hAnsiTheme="minorBidi"/>
                <w:sz w:val="24"/>
                <w:szCs w:val="24"/>
              </w:rPr>
              <w:t xml:space="preserve">GU, </w:t>
            </w:r>
            <w:proofErr w:type="spellStart"/>
            <w:r w:rsidR="00256680">
              <w:rPr>
                <w:rFonts w:asciiTheme="minorBidi" w:hAnsiTheme="minorBidi"/>
                <w:sz w:val="24"/>
                <w:szCs w:val="24"/>
              </w:rPr>
              <w:t>Mercatorstraße</w:t>
            </w:r>
            <w:proofErr w:type="spellEnd"/>
            <w:r w:rsidR="00E769CD">
              <w:rPr>
                <w:rFonts w:asciiTheme="minorBidi" w:hAnsiTheme="minorBidi"/>
                <w:sz w:val="24"/>
                <w:szCs w:val="24"/>
              </w:rPr>
              <w:t>,</w:t>
            </w:r>
            <w:r w:rsidR="00256680">
              <w:rPr>
                <w:rFonts w:asciiTheme="minorBidi" w:hAnsiTheme="minorBidi"/>
                <w:sz w:val="24"/>
                <w:szCs w:val="24"/>
              </w:rPr>
              <w:t xml:space="preserve"> zu veranstalten</w:t>
            </w:r>
            <w:r w:rsidR="00C645CC">
              <w:rPr>
                <w:rFonts w:asciiTheme="minorBidi" w:hAnsiTheme="minorBidi"/>
                <w:sz w:val="24"/>
                <w:szCs w:val="24"/>
              </w:rPr>
              <w:t>,</w:t>
            </w:r>
            <w:r w:rsidR="00256680">
              <w:rPr>
                <w:rFonts w:asciiTheme="minorBidi" w:hAnsiTheme="minorBidi"/>
                <w:sz w:val="24"/>
                <w:szCs w:val="24"/>
              </w:rPr>
              <w:t xml:space="preserve"> hält sich in Grenzen. Nach einigen Abwägungen ist der Beschluss gefasst, den Besuch in der </w:t>
            </w:r>
            <w:r w:rsidR="00E769CD">
              <w:rPr>
                <w:rFonts w:asciiTheme="minorBidi" w:hAnsiTheme="minorBidi"/>
                <w:sz w:val="24"/>
                <w:szCs w:val="24"/>
              </w:rPr>
              <w:t xml:space="preserve">GU </w:t>
            </w:r>
            <w:proofErr w:type="spellStart"/>
            <w:r w:rsidR="00256680">
              <w:rPr>
                <w:rFonts w:asciiTheme="minorBidi" w:hAnsiTheme="minorBidi"/>
                <w:sz w:val="24"/>
                <w:szCs w:val="24"/>
              </w:rPr>
              <w:t>Mercatorstraße</w:t>
            </w:r>
            <w:proofErr w:type="spellEnd"/>
            <w:r w:rsidR="00B95C02">
              <w:rPr>
                <w:rFonts w:asciiTheme="minorBidi" w:hAnsiTheme="minorBidi"/>
                <w:sz w:val="24"/>
                <w:szCs w:val="24"/>
              </w:rPr>
              <w:t>,</w:t>
            </w:r>
            <w:r w:rsidR="00256680">
              <w:rPr>
                <w:rFonts w:asciiTheme="minorBidi" w:hAnsiTheme="minorBidi"/>
                <w:sz w:val="24"/>
                <w:szCs w:val="24"/>
              </w:rPr>
              <w:t xml:space="preserve"> auf 2027 zu verschieben, bzw. die Sache neu zu </w:t>
            </w:r>
            <w:r>
              <w:rPr>
                <w:rFonts w:asciiTheme="minorBidi" w:hAnsiTheme="minorBidi"/>
                <w:sz w:val="24"/>
                <w:szCs w:val="24"/>
              </w:rPr>
              <w:t>überdenken</w:t>
            </w:r>
            <w:r w:rsidR="00C645CC">
              <w:rPr>
                <w:rFonts w:asciiTheme="minorBidi" w:hAnsiTheme="minorBidi"/>
                <w:sz w:val="24"/>
                <w:szCs w:val="24"/>
              </w:rPr>
              <w:t xml:space="preserve"> und die Entwicklung weiter zu beobachten.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14:paraId="6F871AE1" w14:textId="01AF0036" w:rsidR="00FD0D14" w:rsidRDefault="00FD0D14" w:rsidP="00FD0D1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7FFFF0" w14:textId="77777777" w:rsidR="007B45FC" w:rsidRDefault="007B45FC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67679231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30D4730B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13596D68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234D8D33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22E24083" w14:textId="7777777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2D1F12A4" w14:textId="7693C3E7" w:rsidR="00DA10AF" w:rsidRDefault="00DA10AF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ADC72" w14:textId="37F47941" w:rsidR="007B45FC" w:rsidRDefault="00256680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lastRenderedPageBreak/>
              <w:t>Einstimmig</w:t>
            </w:r>
          </w:p>
        </w:tc>
      </w:tr>
      <w:tr w:rsidR="00A26850" w:rsidRPr="00A24D3A" w14:paraId="335DF520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C127E" w14:textId="285A0726" w:rsidR="00A26850" w:rsidRDefault="00E769CD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4</w:t>
            </w:r>
            <w:r>
              <w:rPr>
                <w:rFonts w:asciiTheme="minorBidi" w:hAnsiTheme="minorBidi"/>
                <w:sz w:val="24"/>
                <w:szCs w:val="24"/>
              </w:rPr>
              <w:br/>
              <w:t>Herbstfest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2E41B8" w14:textId="04D961B6" w:rsidR="00A26850" w:rsidRDefault="00E769CD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Bärbel regt an</w:t>
            </w:r>
            <w:r w:rsidR="00FD0D14">
              <w:rPr>
                <w:rFonts w:asciiTheme="minorBidi" w:hAnsiTheme="minorBidi"/>
                <w:sz w:val="24"/>
                <w:szCs w:val="24"/>
              </w:rPr>
              <w:t xml:space="preserve">, </w:t>
            </w:r>
            <w:r w:rsidR="00C645CC">
              <w:rPr>
                <w:rFonts w:asciiTheme="minorBidi" w:hAnsiTheme="minorBidi"/>
                <w:sz w:val="24"/>
                <w:szCs w:val="24"/>
              </w:rPr>
              <w:t xml:space="preserve">nur </w:t>
            </w:r>
            <w:r w:rsidR="00FD0D14">
              <w:rPr>
                <w:rFonts w:asciiTheme="minorBidi" w:hAnsiTheme="minorBidi"/>
                <w:sz w:val="24"/>
                <w:szCs w:val="24"/>
              </w:rPr>
              <w:t>die bekannten Migranten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einzuladen. Bärbel übernimmt die Einladungen und plant gemeinsam mit Gertrud.</w:t>
            </w:r>
            <w:r>
              <w:rPr>
                <w:rFonts w:asciiTheme="minorBidi" w:hAnsiTheme="minorBidi"/>
                <w:sz w:val="24"/>
                <w:szCs w:val="24"/>
              </w:rPr>
              <w:br/>
              <w:t xml:space="preserve">Bärbel fragt Nadia, ob sie sich wieder um die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Kinderbespaßung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kümmern möchte.</w:t>
            </w:r>
            <w:r w:rsidR="005772F7">
              <w:rPr>
                <w:rFonts w:asciiTheme="minorBidi" w:hAnsiTheme="minorBidi"/>
                <w:sz w:val="24"/>
                <w:szCs w:val="24"/>
              </w:rPr>
              <w:br/>
              <w:t xml:space="preserve">Die GU wird </w:t>
            </w:r>
            <w:r w:rsidR="00C645CC">
              <w:rPr>
                <w:rFonts w:asciiTheme="minorBidi" w:hAnsiTheme="minorBidi"/>
                <w:sz w:val="24"/>
                <w:szCs w:val="24"/>
              </w:rPr>
              <w:t xml:space="preserve">explizit </w:t>
            </w:r>
            <w:r w:rsidR="005772F7">
              <w:rPr>
                <w:rFonts w:asciiTheme="minorBidi" w:hAnsiTheme="minorBidi"/>
                <w:sz w:val="24"/>
                <w:szCs w:val="24"/>
              </w:rPr>
              <w:t>keine Einladung erhalten.</w:t>
            </w:r>
            <w:r w:rsidR="00C645CC">
              <w:rPr>
                <w:rFonts w:asciiTheme="minorBidi" w:hAnsiTheme="minorBidi"/>
                <w:sz w:val="24"/>
                <w:szCs w:val="24"/>
              </w:rPr>
              <w:t xml:space="preserve"> Wer sich aus der GU anmeldet, ist herzlich willkommen.</w:t>
            </w:r>
            <w:r w:rsidR="005772F7">
              <w:rPr>
                <w:rFonts w:asciiTheme="minorBidi" w:hAnsiTheme="minorBidi"/>
                <w:sz w:val="24"/>
                <w:szCs w:val="24"/>
              </w:rPr>
              <w:br/>
              <w:t xml:space="preserve">Vor der Eröffnung des Buffets soll ein </w:t>
            </w:r>
            <w:r w:rsidR="00D308C7">
              <w:rPr>
                <w:rFonts w:asciiTheme="minorBidi" w:hAnsiTheme="minorBidi"/>
                <w:sz w:val="24"/>
                <w:szCs w:val="24"/>
              </w:rPr>
              <w:t>Dolmetscher</w:t>
            </w:r>
            <w:r w:rsidR="005772F7">
              <w:rPr>
                <w:rFonts w:asciiTheme="minorBidi" w:hAnsiTheme="minorBidi"/>
                <w:sz w:val="24"/>
                <w:szCs w:val="24"/>
              </w:rPr>
              <w:t xml:space="preserve"> den Gästen erklären, die Teller nicht so voll zu laden, </w:t>
            </w:r>
            <w:r w:rsidR="00D308C7">
              <w:rPr>
                <w:rFonts w:asciiTheme="minorBidi" w:hAnsiTheme="minorBidi"/>
                <w:sz w:val="24"/>
                <w:szCs w:val="24"/>
              </w:rPr>
              <w:t>damit E</w:t>
            </w:r>
            <w:r w:rsidR="005772F7">
              <w:rPr>
                <w:rFonts w:asciiTheme="minorBidi" w:hAnsiTheme="minorBidi"/>
                <w:sz w:val="24"/>
                <w:szCs w:val="24"/>
              </w:rPr>
              <w:t xml:space="preserve">ssen </w:t>
            </w:r>
            <w:r w:rsidR="00D308C7">
              <w:rPr>
                <w:rFonts w:asciiTheme="minorBidi" w:hAnsiTheme="minorBidi"/>
                <w:sz w:val="24"/>
                <w:szCs w:val="24"/>
              </w:rPr>
              <w:t xml:space="preserve">nicht verschwendet </w:t>
            </w:r>
            <w:r w:rsidR="005772F7">
              <w:rPr>
                <w:rFonts w:asciiTheme="minorBidi" w:hAnsiTheme="minorBidi"/>
                <w:sz w:val="24"/>
                <w:szCs w:val="24"/>
              </w:rPr>
              <w:t>wird.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BF070" w14:textId="11BDE198" w:rsidR="00A26850" w:rsidRDefault="005772F7" w:rsidP="00DA10A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Bärbel Z., Gertrud F.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39BD5" w14:textId="4AE8B2AD" w:rsidR="00A26850" w:rsidRPr="00A24D3A" w:rsidRDefault="005772F7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Einstimmig</w:t>
            </w:r>
          </w:p>
        </w:tc>
      </w:tr>
      <w:tr w:rsidR="00D308C7" w:rsidRPr="00A24D3A" w14:paraId="32E009FB" w14:textId="77777777" w:rsidTr="00FD0D14">
        <w:trPr>
          <w:trHeight w:val="3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C7F09" w14:textId="51573EFA" w:rsidR="00D308C7" w:rsidRDefault="00D308C7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5</w:t>
            </w:r>
            <w:r>
              <w:rPr>
                <w:rFonts w:asciiTheme="minorBidi" w:hAnsiTheme="minorBidi"/>
                <w:sz w:val="24"/>
                <w:szCs w:val="24"/>
              </w:rPr>
              <w:br/>
              <w:t>Aufgabenverteilung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4220D6" w14:textId="7F3F5A4C" w:rsidR="00D308C7" w:rsidRDefault="00D308C7" w:rsidP="00D80AB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Planung Herbstfest: Bärbel und Gertrud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BF27DCC" w14:textId="23700C36" w:rsidR="00D308C7" w:rsidRDefault="00D308C7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Thomas S.</w:t>
            </w:r>
            <w:r w:rsidR="00C645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="00C645CC">
              <w:rPr>
                <w:rFonts w:asciiTheme="minorBidi" w:hAnsiTheme="minorBidi"/>
                <w:sz w:val="24"/>
                <w:szCs w:val="24"/>
              </w:rPr>
              <w:t>ledigl.finanziell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0BC9A" w14:textId="77777777" w:rsidR="00D308C7" w:rsidRDefault="00D308C7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D308C7" w:rsidRPr="00A24D3A" w14:paraId="33C058E4" w14:textId="77777777" w:rsidTr="00FD0D14">
        <w:trPr>
          <w:trHeight w:val="250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BC2860" w14:textId="77777777" w:rsidR="00D308C7" w:rsidRDefault="00D308C7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5B223" w14:textId="67063194" w:rsidR="00D308C7" w:rsidRDefault="00D308C7" w:rsidP="00D80AB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Sperrmüllentsorgung: Hans-Jürgen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6F923B" w14:textId="07F0B786" w:rsidR="00D308C7" w:rsidRDefault="00D308C7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Silke B.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986AD" w14:textId="77777777" w:rsidR="00D308C7" w:rsidRDefault="00D308C7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5772F7" w:rsidRPr="00A24D3A" w14:paraId="456C121B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vAlign w:val="center"/>
          </w:tcPr>
          <w:p w14:paraId="44458624" w14:textId="48E1AC23" w:rsidR="005772F7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6</w:t>
            </w:r>
            <w:r>
              <w:rPr>
                <w:rFonts w:asciiTheme="minorBidi" w:hAnsiTheme="minorBidi"/>
                <w:sz w:val="24"/>
                <w:szCs w:val="24"/>
              </w:rPr>
              <w:br/>
              <w:t>Verschiedenes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3A37DA69" w14:textId="32D72AD5" w:rsidR="005772F7" w:rsidRDefault="000E12EB" w:rsidP="00D80AB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Für das Jahr 2027 wird</w:t>
            </w:r>
            <w:r w:rsidR="00C645CC">
              <w:rPr>
                <w:rFonts w:asciiTheme="minorBidi" w:hAnsiTheme="minorBidi"/>
                <w:sz w:val="24"/>
                <w:szCs w:val="24"/>
              </w:rPr>
              <w:t>, bei der Stadt Geesthacht,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kein Antrag auf Mittel gestellt.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0BC2C4FD" w14:textId="0D0ED7FE" w:rsidR="005772F7" w:rsidRDefault="00CA1A77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Thomas 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vAlign w:val="center"/>
          </w:tcPr>
          <w:p w14:paraId="4A0BE564" w14:textId="1A1DEEFF" w:rsidR="005772F7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Einstimmig</w:t>
            </w:r>
          </w:p>
        </w:tc>
      </w:tr>
      <w:tr w:rsidR="000E12EB" w:rsidRPr="00A24D3A" w14:paraId="70573AD1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vAlign w:val="center"/>
          </w:tcPr>
          <w:p w14:paraId="6B4707D8" w14:textId="6585A9F3" w:rsidR="000E12EB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6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1F04D61E" w14:textId="5FD7B082" w:rsidR="000E12EB" w:rsidRDefault="000E12EB" w:rsidP="00D80AB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Bis zum 31.07.2026 müssen alle Unterlagen für die Körperschaftssteuer, in Lübeck vorgelegt werden.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1796FF10" w14:textId="44B5B929" w:rsidR="000E12EB" w:rsidRDefault="00CA1A77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Thomas S.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vAlign w:val="center"/>
          </w:tcPr>
          <w:p w14:paraId="16C3CB34" w14:textId="77777777" w:rsidR="000E12EB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6DE3" w:rsidRPr="00A24D3A" w14:paraId="1DFE2D06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vAlign w:val="center"/>
          </w:tcPr>
          <w:p w14:paraId="5AF53B09" w14:textId="1B45F322" w:rsidR="00946DE3" w:rsidRDefault="00946DE3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6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0CE69EBD" w14:textId="0E496CF9" w:rsidR="00946DE3" w:rsidRDefault="00946DE3" w:rsidP="00D80AB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Thomas S. hat die Zahlung der Visitenkarten genehmigt.</w:t>
            </w:r>
            <w:r>
              <w:rPr>
                <w:rFonts w:asciiTheme="minorBidi" w:hAnsiTheme="minorBidi"/>
                <w:sz w:val="24"/>
                <w:szCs w:val="24"/>
              </w:rPr>
              <w:br/>
              <w:t xml:space="preserve">Thomas S. hat die Zahlung der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Beachflag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genehmigt.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066483AB" w14:textId="5E9FC159" w:rsidR="00946DE3" w:rsidRDefault="00946DE3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Michael B.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vAlign w:val="center"/>
          </w:tcPr>
          <w:p w14:paraId="591BE3C7" w14:textId="77777777" w:rsidR="00946DE3" w:rsidRDefault="00946DE3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E12EB" w:rsidRPr="00A24D3A" w14:paraId="6B984480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vAlign w:val="center"/>
          </w:tcPr>
          <w:p w14:paraId="797C2C94" w14:textId="763827E7" w:rsidR="000E12EB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6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2BC720C1" w14:textId="218B4780" w:rsidR="000E12EB" w:rsidRDefault="000E12EB" w:rsidP="00D80AB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Die Zeitungsannonce „Zukunft Geesthacht!“ soll geschaltet werden.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</w:tcPr>
          <w:p w14:paraId="114050AD" w14:textId="70BFB379" w:rsidR="000E12EB" w:rsidRDefault="00CA1A77" w:rsidP="00415A8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Co</w:t>
            </w:r>
            <w:r w:rsidR="00342222">
              <w:rPr>
                <w:rFonts w:asciiTheme="minorBidi" w:hAnsiTheme="minorBidi"/>
                <w:sz w:val="24"/>
                <w:szCs w:val="24"/>
              </w:rPr>
              <w:t>nni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A.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3B80A" w14:textId="5F3CD367" w:rsidR="000E12EB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Mehrheit</w:t>
            </w:r>
          </w:p>
        </w:tc>
      </w:tr>
      <w:tr w:rsidR="000E12EB" w:rsidRPr="00A24D3A" w14:paraId="1EC11DF6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481F2" w14:textId="7397F830" w:rsidR="000E12EB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Top 6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C9E4CC" w14:textId="4F9063AF" w:rsidR="000E12EB" w:rsidRDefault="000E12EB" w:rsidP="00D80AB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Silke regt an, den Verein umzubenennen. Wir sind keine Flüchtlingshilfe mehr, sondern tendieren zu einem </w:t>
            </w:r>
            <w:r>
              <w:rPr>
                <w:rFonts w:asciiTheme="minorBidi" w:hAnsiTheme="minorBidi"/>
                <w:sz w:val="24"/>
                <w:szCs w:val="24"/>
              </w:rPr>
              <w:br/>
              <w:t>Integrationstreffpunkt.</w:t>
            </w:r>
            <w:r>
              <w:rPr>
                <w:rFonts w:asciiTheme="minorBidi" w:hAnsiTheme="minorBidi"/>
                <w:sz w:val="24"/>
                <w:szCs w:val="24"/>
              </w:rPr>
              <w:br/>
              <w:t xml:space="preserve">Die Umbenennung muss auf der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Jhv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vorgestellt und abgestimmt werden.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5B55AE" w14:textId="77777777" w:rsidR="000E12EB" w:rsidRDefault="000E12EB" w:rsidP="00415A8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2B971" w14:textId="6D0971DB" w:rsidR="000E12EB" w:rsidRDefault="000E12EB" w:rsidP="009C400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Einstimmig</w:t>
            </w:r>
          </w:p>
        </w:tc>
      </w:tr>
      <w:tr w:rsidR="00415A8B" w:rsidRPr="00A24D3A" w14:paraId="27835C79" w14:textId="77777777" w:rsidTr="00FD0D14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E0A73" w14:textId="23312004" w:rsidR="00415A8B" w:rsidRDefault="00415A8B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3C76E" w14:textId="0FC3252F" w:rsidR="00B6348A" w:rsidRDefault="00DA10AF" w:rsidP="00853050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Nächster Termin, </w:t>
            </w:r>
            <w:r w:rsidR="00256680">
              <w:rPr>
                <w:rFonts w:asciiTheme="minorBidi" w:hAnsiTheme="minorBidi"/>
                <w:sz w:val="24"/>
                <w:szCs w:val="24"/>
              </w:rPr>
              <w:t>07</w:t>
            </w:r>
            <w:r>
              <w:rPr>
                <w:rFonts w:asciiTheme="minorBidi" w:hAnsiTheme="minorBidi"/>
                <w:sz w:val="24"/>
                <w:szCs w:val="24"/>
              </w:rPr>
              <w:t>.0</w:t>
            </w:r>
            <w:r w:rsidR="00256680">
              <w:rPr>
                <w:rFonts w:asciiTheme="minorBidi" w:hAnsiTheme="minorBidi"/>
                <w:sz w:val="24"/>
                <w:szCs w:val="24"/>
              </w:rPr>
              <w:t>9</w:t>
            </w:r>
            <w:r>
              <w:rPr>
                <w:rFonts w:asciiTheme="minorBidi" w:hAnsiTheme="minorBidi"/>
                <w:sz w:val="24"/>
                <w:szCs w:val="24"/>
              </w:rPr>
              <w:t>.2026, 18:00 Uhr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67EC9" w14:textId="4AC5811E" w:rsidR="00415A8B" w:rsidRDefault="00415A8B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AA4DC" w14:textId="0948D950" w:rsidR="00415A8B" w:rsidRPr="00A24D3A" w:rsidRDefault="00415A8B" w:rsidP="009C400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7CB8581E" w14:textId="48B18CD2" w:rsidR="00A24D3A" w:rsidRPr="00853050" w:rsidRDefault="00853050" w:rsidP="00EC1E32">
      <w:pPr>
        <w:rPr>
          <w:u w:val="single"/>
        </w:rPr>
      </w:pPr>
      <w:r>
        <w:br/>
      </w:r>
      <w:r w:rsidR="005F5633" w:rsidRPr="00853050">
        <w:rPr>
          <w:u w:val="single"/>
        </w:rPr>
        <w:t xml:space="preserve">Geesthacht, </w:t>
      </w:r>
      <w:r w:rsidR="00256680">
        <w:rPr>
          <w:u w:val="single"/>
        </w:rPr>
        <w:t>03.07.</w:t>
      </w:r>
      <w:r w:rsidR="005F5633" w:rsidRPr="00853050">
        <w:rPr>
          <w:u w:val="single"/>
        </w:rPr>
        <w:t>2026</w:t>
      </w:r>
    </w:p>
    <w:sectPr w:rsidR="00A24D3A" w:rsidRPr="00853050" w:rsidSect="00D308C7">
      <w:headerReference w:type="default" r:id="rId8"/>
      <w:footerReference w:type="default" r:id="rId9"/>
      <w:pgSz w:w="16838" w:h="11906" w:orient="landscape"/>
      <w:pgMar w:top="164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F19AD" w14:textId="77777777" w:rsidR="0048134F" w:rsidRDefault="0048134F" w:rsidP="00A221C2">
      <w:pPr>
        <w:spacing w:after="0" w:line="240" w:lineRule="auto"/>
      </w:pPr>
      <w:r>
        <w:separator/>
      </w:r>
    </w:p>
  </w:endnote>
  <w:endnote w:type="continuationSeparator" w:id="0">
    <w:p w14:paraId="4EFED53F" w14:textId="77777777" w:rsidR="0048134F" w:rsidRDefault="0048134F" w:rsidP="00A2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ED02" w14:textId="0A8DA916" w:rsidR="00B939CD" w:rsidRDefault="00B939CD">
    <w:pPr>
      <w:pStyle w:val="Fuzeile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A1C7" w14:textId="77777777" w:rsidR="0048134F" w:rsidRDefault="0048134F" w:rsidP="00A221C2">
      <w:pPr>
        <w:spacing w:after="0" w:line="240" w:lineRule="auto"/>
      </w:pPr>
      <w:r>
        <w:separator/>
      </w:r>
    </w:p>
  </w:footnote>
  <w:footnote w:type="continuationSeparator" w:id="0">
    <w:p w14:paraId="44EC4881" w14:textId="77777777" w:rsidR="0048134F" w:rsidRDefault="0048134F" w:rsidP="00A22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4007" w14:textId="1F3DA1F4" w:rsidR="00A221C2" w:rsidRPr="00A221C2" w:rsidRDefault="00A221C2">
    <w:pPr>
      <w:pStyle w:val="Kopfzeile"/>
      <w:rPr>
        <w:sz w:val="40"/>
        <w:szCs w:val="40"/>
      </w:rPr>
    </w:pPr>
    <w:r w:rsidRPr="00A221C2">
      <w:rPr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42D3246" wp14:editId="1A7AC0F8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1209675" cy="1000760"/>
          <wp:effectExtent l="0" t="0" r="9525" b="8890"/>
          <wp:wrapNone/>
          <wp:docPr id="5977444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74446" name="Grafik 597744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000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21C2">
      <w:rPr>
        <w:sz w:val="40"/>
        <w:szCs w:val="40"/>
      </w:rPr>
      <w:t xml:space="preserve">Protokoll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D27E1"/>
    <w:multiLevelType w:val="hybridMultilevel"/>
    <w:tmpl w:val="F1C82A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95161"/>
    <w:multiLevelType w:val="hybridMultilevel"/>
    <w:tmpl w:val="87C065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358532">
    <w:abstractNumId w:val="1"/>
  </w:num>
  <w:num w:numId="2" w16cid:durableId="181359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E1"/>
    <w:rsid w:val="00002C0B"/>
    <w:rsid w:val="00012D2D"/>
    <w:rsid w:val="00026098"/>
    <w:rsid w:val="00043B72"/>
    <w:rsid w:val="000443E3"/>
    <w:rsid w:val="00045F2F"/>
    <w:rsid w:val="0005343E"/>
    <w:rsid w:val="000534DD"/>
    <w:rsid w:val="000771C7"/>
    <w:rsid w:val="00081695"/>
    <w:rsid w:val="00095906"/>
    <w:rsid w:val="000E12EB"/>
    <w:rsid w:val="000E22DF"/>
    <w:rsid w:val="000E65C4"/>
    <w:rsid w:val="000F0F05"/>
    <w:rsid w:val="000F4997"/>
    <w:rsid w:val="000F511A"/>
    <w:rsid w:val="001069F6"/>
    <w:rsid w:val="001302A9"/>
    <w:rsid w:val="0013284B"/>
    <w:rsid w:val="00140CBF"/>
    <w:rsid w:val="00154FF1"/>
    <w:rsid w:val="00160C2A"/>
    <w:rsid w:val="001741E4"/>
    <w:rsid w:val="00183929"/>
    <w:rsid w:val="001856A9"/>
    <w:rsid w:val="00196D0B"/>
    <w:rsid w:val="001A38AC"/>
    <w:rsid w:val="001A4F02"/>
    <w:rsid w:val="001B3289"/>
    <w:rsid w:val="001C4838"/>
    <w:rsid w:val="001C6D9C"/>
    <w:rsid w:val="001E1B31"/>
    <w:rsid w:val="001E7E85"/>
    <w:rsid w:val="00210B61"/>
    <w:rsid w:val="00211259"/>
    <w:rsid w:val="00212AB8"/>
    <w:rsid w:val="00213418"/>
    <w:rsid w:val="00217634"/>
    <w:rsid w:val="00226F4C"/>
    <w:rsid w:val="0023121A"/>
    <w:rsid w:val="00237213"/>
    <w:rsid w:val="002375A7"/>
    <w:rsid w:val="00251A00"/>
    <w:rsid w:val="00256680"/>
    <w:rsid w:val="00261968"/>
    <w:rsid w:val="00272C81"/>
    <w:rsid w:val="002A3DDD"/>
    <w:rsid w:val="002B01FC"/>
    <w:rsid w:val="002B5EEA"/>
    <w:rsid w:val="002C47B9"/>
    <w:rsid w:val="002D54E1"/>
    <w:rsid w:val="002E0BB6"/>
    <w:rsid w:val="00311FD8"/>
    <w:rsid w:val="003129B5"/>
    <w:rsid w:val="00321A77"/>
    <w:rsid w:val="00324EF7"/>
    <w:rsid w:val="00327505"/>
    <w:rsid w:val="00342222"/>
    <w:rsid w:val="003443FF"/>
    <w:rsid w:val="0035276D"/>
    <w:rsid w:val="003C2708"/>
    <w:rsid w:val="003C5616"/>
    <w:rsid w:val="003C7F89"/>
    <w:rsid w:val="003E5E22"/>
    <w:rsid w:val="003F4DCD"/>
    <w:rsid w:val="00402C46"/>
    <w:rsid w:val="00415A8B"/>
    <w:rsid w:val="004169BB"/>
    <w:rsid w:val="0042623D"/>
    <w:rsid w:val="00430964"/>
    <w:rsid w:val="00431681"/>
    <w:rsid w:val="00436F60"/>
    <w:rsid w:val="00440353"/>
    <w:rsid w:val="00462E57"/>
    <w:rsid w:val="0048134F"/>
    <w:rsid w:val="00490867"/>
    <w:rsid w:val="00491E89"/>
    <w:rsid w:val="004959C2"/>
    <w:rsid w:val="00496925"/>
    <w:rsid w:val="004C383C"/>
    <w:rsid w:val="004D0377"/>
    <w:rsid w:val="004D31D5"/>
    <w:rsid w:val="004E35E5"/>
    <w:rsid w:val="004E559A"/>
    <w:rsid w:val="005056D6"/>
    <w:rsid w:val="00531F77"/>
    <w:rsid w:val="00535D6C"/>
    <w:rsid w:val="0054249D"/>
    <w:rsid w:val="00543017"/>
    <w:rsid w:val="00550649"/>
    <w:rsid w:val="00550678"/>
    <w:rsid w:val="00551C0F"/>
    <w:rsid w:val="00553B09"/>
    <w:rsid w:val="00565C61"/>
    <w:rsid w:val="0057363B"/>
    <w:rsid w:val="00576833"/>
    <w:rsid w:val="005772F7"/>
    <w:rsid w:val="00583682"/>
    <w:rsid w:val="00587A3D"/>
    <w:rsid w:val="00591313"/>
    <w:rsid w:val="005C66CD"/>
    <w:rsid w:val="005D03E0"/>
    <w:rsid w:val="005D06BB"/>
    <w:rsid w:val="005E2DA8"/>
    <w:rsid w:val="005E66C0"/>
    <w:rsid w:val="005F423B"/>
    <w:rsid w:val="005F494F"/>
    <w:rsid w:val="005F5633"/>
    <w:rsid w:val="00600AC5"/>
    <w:rsid w:val="006144A8"/>
    <w:rsid w:val="0063514B"/>
    <w:rsid w:val="00653523"/>
    <w:rsid w:val="00662493"/>
    <w:rsid w:val="006643E5"/>
    <w:rsid w:val="00686F43"/>
    <w:rsid w:val="00691D52"/>
    <w:rsid w:val="006A1E9B"/>
    <w:rsid w:val="006E328C"/>
    <w:rsid w:val="006E368B"/>
    <w:rsid w:val="006E7EA8"/>
    <w:rsid w:val="006F5AF9"/>
    <w:rsid w:val="006F6C54"/>
    <w:rsid w:val="00700A59"/>
    <w:rsid w:val="007046E0"/>
    <w:rsid w:val="0070653C"/>
    <w:rsid w:val="007154DD"/>
    <w:rsid w:val="00733F55"/>
    <w:rsid w:val="00734287"/>
    <w:rsid w:val="00741452"/>
    <w:rsid w:val="007417D3"/>
    <w:rsid w:val="00764FF5"/>
    <w:rsid w:val="0076757F"/>
    <w:rsid w:val="00771A4C"/>
    <w:rsid w:val="00793148"/>
    <w:rsid w:val="00797683"/>
    <w:rsid w:val="007A7948"/>
    <w:rsid w:val="007A79ED"/>
    <w:rsid w:val="007B45FC"/>
    <w:rsid w:val="007D4B1C"/>
    <w:rsid w:val="007E7152"/>
    <w:rsid w:val="007F0415"/>
    <w:rsid w:val="007F2DD6"/>
    <w:rsid w:val="00804E99"/>
    <w:rsid w:val="00812B21"/>
    <w:rsid w:val="008260F8"/>
    <w:rsid w:val="00836E60"/>
    <w:rsid w:val="00853050"/>
    <w:rsid w:val="00853825"/>
    <w:rsid w:val="00874CE8"/>
    <w:rsid w:val="0087608A"/>
    <w:rsid w:val="00876208"/>
    <w:rsid w:val="00877D72"/>
    <w:rsid w:val="00880062"/>
    <w:rsid w:val="00880B06"/>
    <w:rsid w:val="00882922"/>
    <w:rsid w:val="008973B5"/>
    <w:rsid w:val="008A1CF1"/>
    <w:rsid w:val="008B33FA"/>
    <w:rsid w:val="008B43AE"/>
    <w:rsid w:val="008C1039"/>
    <w:rsid w:val="008E1E1D"/>
    <w:rsid w:val="008F502D"/>
    <w:rsid w:val="00904269"/>
    <w:rsid w:val="009233BB"/>
    <w:rsid w:val="00925C9C"/>
    <w:rsid w:val="00946DE3"/>
    <w:rsid w:val="0095686E"/>
    <w:rsid w:val="0096384E"/>
    <w:rsid w:val="00967612"/>
    <w:rsid w:val="00974301"/>
    <w:rsid w:val="00983A6D"/>
    <w:rsid w:val="0098689D"/>
    <w:rsid w:val="00993138"/>
    <w:rsid w:val="009C4007"/>
    <w:rsid w:val="009D75DD"/>
    <w:rsid w:val="009E5F47"/>
    <w:rsid w:val="009E6369"/>
    <w:rsid w:val="009F0975"/>
    <w:rsid w:val="009F1250"/>
    <w:rsid w:val="00A221C2"/>
    <w:rsid w:val="00A23630"/>
    <w:rsid w:val="00A24D3A"/>
    <w:rsid w:val="00A26850"/>
    <w:rsid w:val="00A33E90"/>
    <w:rsid w:val="00A41320"/>
    <w:rsid w:val="00A50749"/>
    <w:rsid w:val="00A524E8"/>
    <w:rsid w:val="00A61055"/>
    <w:rsid w:val="00A839D1"/>
    <w:rsid w:val="00A87173"/>
    <w:rsid w:val="00AA2F5F"/>
    <w:rsid w:val="00AA37F7"/>
    <w:rsid w:val="00AA49DD"/>
    <w:rsid w:val="00AA5554"/>
    <w:rsid w:val="00AB106A"/>
    <w:rsid w:val="00AB3578"/>
    <w:rsid w:val="00AC2E6B"/>
    <w:rsid w:val="00AC372F"/>
    <w:rsid w:val="00AC3DD3"/>
    <w:rsid w:val="00B17646"/>
    <w:rsid w:val="00B32BA7"/>
    <w:rsid w:val="00B472B1"/>
    <w:rsid w:val="00B47A25"/>
    <w:rsid w:val="00B541A2"/>
    <w:rsid w:val="00B565C0"/>
    <w:rsid w:val="00B61A8A"/>
    <w:rsid w:val="00B6348A"/>
    <w:rsid w:val="00B77A42"/>
    <w:rsid w:val="00B939CD"/>
    <w:rsid w:val="00B95C02"/>
    <w:rsid w:val="00BA0859"/>
    <w:rsid w:val="00BB05DB"/>
    <w:rsid w:val="00BD401F"/>
    <w:rsid w:val="00BD461D"/>
    <w:rsid w:val="00BF538C"/>
    <w:rsid w:val="00C11746"/>
    <w:rsid w:val="00C16BD2"/>
    <w:rsid w:val="00C251EE"/>
    <w:rsid w:val="00C25EB3"/>
    <w:rsid w:val="00C3188A"/>
    <w:rsid w:val="00C623E0"/>
    <w:rsid w:val="00C645CC"/>
    <w:rsid w:val="00CA1A77"/>
    <w:rsid w:val="00CA6DB2"/>
    <w:rsid w:val="00CA7323"/>
    <w:rsid w:val="00CB670D"/>
    <w:rsid w:val="00CB790C"/>
    <w:rsid w:val="00CC4823"/>
    <w:rsid w:val="00CD2B05"/>
    <w:rsid w:val="00CD6087"/>
    <w:rsid w:val="00CF1BE0"/>
    <w:rsid w:val="00CF52AC"/>
    <w:rsid w:val="00D0745F"/>
    <w:rsid w:val="00D07C7E"/>
    <w:rsid w:val="00D114CB"/>
    <w:rsid w:val="00D2264B"/>
    <w:rsid w:val="00D308C7"/>
    <w:rsid w:val="00D31BA6"/>
    <w:rsid w:val="00D4047E"/>
    <w:rsid w:val="00D43F95"/>
    <w:rsid w:val="00D5164A"/>
    <w:rsid w:val="00D567AA"/>
    <w:rsid w:val="00D6217C"/>
    <w:rsid w:val="00D718FC"/>
    <w:rsid w:val="00D80ABC"/>
    <w:rsid w:val="00D91BEB"/>
    <w:rsid w:val="00D940BD"/>
    <w:rsid w:val="00D94257"/>
    <w:rsid w:val="00D959C9"/>
    <w:rsid w:val="00DA10AF"/>
    <w:rsid w:val="00DA68F0"/>
    <w:rsid w:val="00DC20C2"/>
    <w:rsid w:val="00DC3DE4"/>
    <w:rsid w:val="00DC6550"/>
    <w:rsid w:val="00DD56D3"/>
    <w:rsid w:val="00DF0BFE"/>
    <w:rsid w:val="00DF31AF"/>
    <w:rsid w:val="00DF79C4"/>
    <w:rsid w:val="00E219E0"/>
    <w:rsid w:val="00E22065"/>
    <w:rsid w:val="00E509B1"/>
    <w:rsid w:val="00E524BE"/>
    <w:rsid w:val="00E62CE1"/>
    <w:rsid w:val="00E66AED"/>
    <w:rsid w:val="00E769CD"/>
    <w:rsid w:val="00E94CD3"/>
    <w:rsid w:val="00EA4863"/>
    <w:rsid w:val="00EA6097"/>
    <w:rsid w:val="00EB2D3E"/>
    <w:rsid w:val="00EB52FE"/>
    <w:rsid w:val="00EC1E32"/>
    <w:rsid w:val="00EC213E"/>
    <w:rsid w:val="00EC248F"/>
    <w:rsid w:val="00EE2098"/>
    <w:rsid w:val="00F051F1"/>
    <w:rsid w:val="00F05B06"/>
    <w:rsid w:val="00F12329"/>
    <w:rsid w:val="00F14BB1"/>
    <w:rsid w:val="00F21375"/>
    <w:rsid w:val="00F37025"/>
    <w:rsid w:val="00F53F48"/>
    <w:rsid w:val="00F76461"/>
    <w:rsid w:val="00FA7FB9"/>
    <w:rsid w:val="00FB2B1A"/>
    <w:rsid w:val="00FB6BEC"/>
    <w:rsid w:val="00FB7BAB"/>
    <w:rsid w:val="00FC3A4A"/>
    <w:rsid w:val="00FD071D"/>
    <w:rsid w:val="00FD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5E62A"/>
  <w15:docId w15:val="{E65162FF-D6F1-48AD-88EF-6E7FB239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7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76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8368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2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21C2"/>
  </w:style>
  <w:style w:type="paragraph" w:styleId="Fuzeile">
    <w:name w:val="footer"/>
    <w:basedOn w:val="Standard"/>
    <w:link w:val="FuzeileZchn"/>
    <w:uiPriority w:val="99"/>
    <w:unhideWhenUsed/>
    <w:rsid w:val="00A2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2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1DF4C-BE02-44B2-92F6-833A4C6A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Kalke</dc:creator>
  <cp:lastModifiedBy>Arnold</cp:lastModifiedBy>
  <cp:revision>10</cp:revision>
  <cp:lastPrinted>2025-01-29T10:24:00Z</cp:lastPrinted>
  <dcterms:created xsi:type="dcterms:W3CDTF">2026-07-02T19:21:00Z</dcterms:created>
  <dcterms:modified xsi:type="dcterms:W3CDTF">2026-07-04T09:00:00Z</dcterms:modified>
</cp:coreProperties>
</file>